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5A96E" w14:textId="77777777" w:rsidR="00727C8F" w:rsidRPr="00727C8F" w:rsidRDefault="00727C8F" w:rsidP="00567DF8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47820E5F" w14:textId="61B68C6A" w:rsidR="000975B4" w:rsidRPr="00727C8F" w:rsidRDefault="000975B4" w:rsidP="00567DF8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>AUTODECLARAÇÃO DE HABITE-SE</w:t>
      </w:r>
    </w:p>
    <w:p w14:paraId="0F64F8C0" w14:textId="103B8FE2" w:rsidR="0083767C" w:rsidRPr="00567DF8" w:rsidRDefault="00E67139" w:rsidP="00567DF8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567DF8">
        <w:rPr>
          <w:rFonts w:ascii="Arial" w:hAnsi="Arial" w:cs="Arial"/>
          <w:b/>
          <w:bCs/>
          <w:i/>
          <w:iCs/>
          <w:sz w:val="20"/>
          <w:szCs w:val="20"/>
        </w:rPr>
        <w:t>(Art. 152</w:t>
      </w:r>
      <w:r w:rsidR="00683267">
        <w:rPr>
          <w:rFonts w:ascii="Arial" w:hAnsi="Arial" w:cs="Arial"/>
          <w:b/>
          <w:bCs/>
          <w:i/>
          <w:iCs/>
          <w:sz w:val="20"/>
          <w:szCs w:val="20"/>
        </w:rPr>
        <w:t xml:space="preserve"> e 153</w:t>
      </w:r>
      <w:r w:rsidRPr="00567DF8">
        <w:rPr>
          <w:rFonts w:ascii="Arial" w:hAnsi="Arial" w:cs="Arial"/>
          <w:b/>
          <w:bCs/>
          <w:i/>
          <w:iCs/>
          <w:sz w:val="20"/>
          <w:szCs w:val="20"/>
        </w:rPr>
        <w:t xml:space="preserve"> da LCM n. </w:t>
      </w:r>
      <w:r w:rsidR="00BC2912" w:rsidRPr="00567DF8">
        <w:rPr>
          <w:rFonts w:ascii="Arial" w:hAnsi="Arial" w:cs="Arial"/>
          <w:b/>
          <w:bCs/>
          <w:i/>
          <w:iCs/>
          <w:sz w:val="20"/>
          <w:szCs w:val="20"/>
        </w:rPr>
        <w:t>17</w:t>
      </w:r>
      <w:r w:rsidR="0013608D">
        <w:rPr>
          <w:rFonts w:ascii="Arial" w:hAnsi="Arial" w:cs="Arial"/>
          <w:b/>
          <w:bCs/>
          <w:i/>
          <w:iCs/>
          <w:sz w:val="20"/>
          <w:szCs w:val="20"/>
        </w:rPr>
        <w:t>5</w:t>
      </w:r>
      <w:r w:rsidRPr="00567DF8">
        <w:rPr>
          <w:rFonts w:ascii="Arial" w:hAnsi="Arial" w:cs="Arial"/>
          <w:b/>
          <w:bCs/>
          <w:i/>
          <w:iCs/>
          <w:sz w:val="20"/>
          <w:szCs w:val="20"/>
        </w:rPr>
        <w:t>/2023)</w:t>
      </w:r>
    </w:p>
    <w:p w14:paraId="6858BB93" w14:textId="77777777" w:rsidR="00567DF8" w:rsidRDefault="00567DF8" w:rsidP="000975B4">
      <w:pPr>
        <w:jc w:val="center"/>
        <w:rPr>
          <w:rFonts w:ascii="Arial" w:hAnsi="Arial" w:cs="Arial"/>
          <w:b/>
          <w:bCs/>
          <w:i/>
          <w:iCs/>
          <w:sz w:val="23"/>
          <w:szCs w:val="23"/>
        </w:rPr>
      </w:pPr>
    </w:p>
    <w:p w14:paraId="358863AE" w14:textId="007AFD2E" w:rsidR="00567DF8" w:rsidRPr="00567DF8" w:rsidRDefault="00567DF8" w:rsidP="00567DF8">
      <w:pPr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[   ] Obra de até 750 m²                                                  [   ] Obra</w:t>
      </w:r>
      <w:r w:rsidR="00D70869">
        <w:rPr>
          <w:rStyle w:val="Refdenotaderodap"/>
          <w:rFonts w:ascii="Arial" w:hAnsi="Arial" w:cs="Arial"/>
          <w:b/>
          <w:bCs/>
          <w:sz w:val="23"/>
          <w:szCs w:val="23"/>
        </w:rPr>
        <w:footnoteReference w:id="1"/>
      </w:r>
      <w:r>
        <w:rPr>
          <w:rFonts w:ascii="Arial" w:hAnsi="Arial" w:cs="Arial"/>
          <w:b/>
          <w:bCs/>
          <w:sz w:val="23"/>
          <w:szCs w:val="23"/>
        </w:rPr>
        <w:t xml:space="preserve"> superior a 750m²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20"/>
        <w:gridCol w:w="585"/>
        <w:gridCol w:w="2535"/>
        <w:gridCol w:w="3754"/>
      </w:tblGrid>
      <w:tr w:rsidR="00463AC4" w:rsidRPr="00727C8F" w14:paraId="66489273" w14:textId="77777777" w:rsidTr="00B27F66">
        <w:tc>
          <w:tcPr>
            <w:tcW w:w="8494" w:type="dxa"/>
            <w:gridSpan w:val="4"/>
          </w:tcPr>
          <w:p w14:paraId="5EEDDD1D" w14:textId="700F4613" w:rsidR="00463AC4" w:rsidRPr="00727C8F" w:rsidRDefault="00463AC4" w:rsidP="000975B4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727C8F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DADOS DO RESPONSÁVEL TÉCNICO </w:t>
            </w:r>
          </w:p>
        </w:tc>
      </w:tr>
      <w:tr w:rsidR="00B27F66" w:rsidRPr="00727C8F" w14:paraId="7AFB8F1D" w14:textId="77777777" w:rsidTr="00B27F66">
        <w:tc>
          <w:tcPr>
            <w:tcW w:w="8494" w:type="dxa"/>
            <w:gridSpan w:val="4"/>
          </w:tcPr>
          <w:p w14:paraId="5C27B946" w14:textId="56E5A503" w:rsidR="00B27F66" w:rsidRPr="00727C8F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Nome do responsável técnico:</w:t>
            </w:r>
          </w:p>
        </w:tc>
      </w:tr>
      <w:tr w:rsidR="00B27F66" w:rsidRPr="00727C8F" w14:paraId="7AD357E4" w14:textId="77777777" w:rsidTr="00B27F66">
        <w:tc>
          <w:tcPr>
            <w:tcW w:w="8494" w:type="dxa"/>
            <w:gridSpan w:val="4"/>
          </w:tcPr>
          <w:p w14:paraId="1FAE3FD3" w14:textId="76308647" w:rsidR="00B27F66" w:rsidRPr="00727C8F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Título do profissional:</w:t>
            </w:r>
          </w:p>
        </w:tc>
      </w:tr>
      <w:tr w:rsidR="00B27F66" w:rsidRPr="00727C8F" w14:paraId="5C218E33" w14:textId="77777777" w:rsidTr="00B27F66">
        <w:tc>
          <w:tcPr>
            <w:tcW w:w="8494" w:type="dxa"/>
            <w:gridSpan w:val="4"/>
          </w:tcPr>
          <w:p w14:paraId="18DFC8A8" w14:textId="01A629F4" w:rsidR="00B27F66" w:rsidRPr="00727C8F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CPF:</w:t>
            </w:r>
          </w:p>
        </w:tc>
      </w:tr>
      <w:tr w:rsidR="00B27F66" w:rsidRPr="00727C8F" w14:paraId="0DD624A3" w14:textId="77777777" w:rsidTr="00B27F66">
        <w:tc>
          <w:tcPr>
            <w:tcW w:w="8494" w:type="dxa"/>
            <w:gridSpan w:val="4"/>
          </w:tcPr>
          <w:p w14:paraId="0E592B13" w14:textId="2188096E" w:rsidR="00B27F66" w:rsidRPr="00727C8F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Telefone:</w:t>
            </w:r>
          </w:p>
        </w:tc>
      </w:tr>
      <w:tr w:rsidR="00B27F66" w:rsidRPr="00727C8F" w14:paraId="4EA0FEE0" w14:textId="77777777" w:rsidTr="00B27F66">
        <w:tc>
          <w:tcPr>
            <w:tcW w:w="8494" w:type="dxa"/>
            <w:gridSpan w:val="4"/>
          </w:tcPr>
          <w:p w14:paraId="6B48458C" w14:textId="31CEBA8A" w:rsidR="00B27F66" w:rsidRPr="00727C8F" w:rsidRDefault="00B27F66" w:rsidP="000975B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Email</w:t>
            </w:r>
            <w:r w:rsidR="00463AC4" w:rsidRPr="00727C8F">
              <w:rPr>
                <w:rFonts w:ascii="Arial" w:hAnsi="Arial" w:cs="Arial"/>
                <w:sz w:val="23"/>
                <w:szCs w:val="23"/>
              </w:rPr>
              <w:t>:</w:t>
            </w:r>
          </w:p>
        </w:tc>
      </w:tr>
      <w:tr w:rsidR="00463AC4" w:rsidRPr="00727C8F" w14:paraId="4DD7B17B" w14:textId="77777777" w:rsidTr="0062434E">
        <w:tc>
          <w:tcPr>
            <w:tcW w:w="8494" w:type="dxa"/>
            <w:gridSpan w:val="4"/>
          </w:tcPr>
          <w:p w14:paraId="2D23B4B1" w14:textId="158D6F4A" w:rsidR="00463AC4" w:rsidRPr="00727C8F" w:rsidRDefault="00463AC4" w:rsidP="0062434E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727C8F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DADOS DO PROPRIETÁRIO DA OBRA </w:t>
            </w:r>
          </w:p>
        </w:tc>
      </w:tr>
      <w:tr w:rsidR="00463AC4" w:rsidRPr="00727C8F" w14:paraId="086B225E" w14:textId="77777777" w:rsidTr="0062434E">
        <w:tc>
          <w:tcPr>
            <w:tcW w:w="8494" w:type="dxa"/>
            <w:gridSpan w:val="4"/>
          </w:tcPr>
          <w:p w14:paraId="66C0AAF3" w14:textId="1B8A4851" w:rsidR="00463AC4" w:rsidRPr="00727C8F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Nome:</w:t>
            </w:r>
          </w:p>
        </w:tc>
      </w:tr>
      <w:tr w:rsidR="00463AC4" w:rsidRPr="00727C8F" w14:paraId="01747136" w14:textId="77777777" w:rsidTr="0062434E">
        <w:tc>
          <w:tcPr>
            <w:tcW w:w="8494" w:type="dxa"/>
            <w:gridSpan w:val="4"/>
          </w:tcPr>
          <w:p w14:paraId="11122DD1" w14:textId="30707B1C" w:rsidR="00463AC4" w:rsidRPr="00727C8F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CPF:</w:t>
            </w:r>
          </w:p>
        </w:tc>
      </w:tr>
      <w:tr w:rsidR="00463AC4" w:rsidRPr="00727C8F" w14:paraId="74C7894D" w14:textId="77777777" w:rsidTr="0062434E">
        <w:tc>
          <w:tcPr>
            <w:tcW w:w="8494" w:type="dxa"/>
            <w:gridSpan w:val="4"/>
          </w:tcPr>
          <w:p w14:paraId="6B27E6A0" w14:textId="0E53B378" w:rsidR="00463AC4" w:rsidRPr="00727C8F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Endereço:</w:t>
            </w:r>
          </w:p>
        </w:tc>
      </w:tr>
      <w:tr w:rsidR="00463AC4" w:rsidRPr="00727C8F" w14:paraId="4C1EA790" w14:textId="77777777" w:rsidTr="0062434E">
        <w:tc>
          <w:tcPr>
            <w:tcW w:w="8494" w:type="dxa"/>
            <w:gridSpan w:val="4"/>
          </w:tcPr>
          <w:p w14:paraId="25EB3A0C" w14:textId="357DFF7A" w:rsidR="00463AC4" w:rsidRPr="00727C8F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Telefone:</w:t>
            </w:r>
          </w:p>
        </w:tc>
      </w:tr>
      <w:tr w:rsidR="00463AC4" w:rsidRPr="00727C8F" w14:paraId="13EE0031" w14:textId="77777777" w:rsidTr="0062434E">
        <w:tc>
          <w:tcPr>
            <w:tcW w:w="8494" w:type="dxa"/>
            <w:gridSpan w:val="4"/>
          </w:tcPr>
          <w:p w14:paraId="4F0F2AE9" w14:textId="1E2B38D8" w:rsidR="00463AC4" w:rsidRPr="00727C8F" w:rsidRDefault="00463AC4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Email</w:t>
            </w:r>
          </w:p>
        </w:tc>
      </w:tr>
      <w:tr w:rsidR="00463AC4" w:rsidRPr="00727C8F" w14:paraId="33886FBE" w14:textId="77777777" w:rsidTr="0062434E">
        <w:tc>
          <w:tcPr>
            <w:tcW w:w="8494" w:type="dxa"/>
            <w:gridSpan w:val="4"/>
          </w:tcPr>
          <w:p w14:paraId="7EBCFED0" w14:textId="6DF31A6F" w:rsidR="00463AC4" w:rsidRPr="00727C8F" w:rsidRDefault="00463AC4" w:rsidP="0062434E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727C8F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DADOS DA OBRA </w:t>
            </w:r>
          </w:p>
        </w:tc>
      </w:tr>
      <w:tr w:rsidR="00F632C3" w:rsidRPr="00727C8F" w14:paraId="1BC268B8" w14:textId="1DB38D53" w:rsidTr="00F632C3">
        <w:trPr>
          <w:trHeight w:val="255"/>
        </w:trPr>
        <w:tc>
          <w:tcPr>
            <w:tcW w:w="1620" w:type="dxa"/>
            <w:vMerge w:val="restart"/>
          </w:tcPr>
          <w:p w14:paraId="09427529" w14:textId="4ACEDB20" w:rsidR="00F632C3" w:rsidRPr="00727C8F" w:rsidRDefault="00F632C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 xml:space="preserve">Tipo de obra: </w:t>
            </w:r>
          </w:p>
          <w:p w14:paraId="66BA1AF0" w14:textId="77777777" w:rsidR="00F632C3" w:rsidRPr="00727C8F" w:rsidRDefault="00F632C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1433A15F" w14:textId="31001D91" w:rsidR="00F632C3" w:rsidRPr="00727C8F" w:rsidRDefault="00F632C3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  <w:gridSpan w:val="2"/>
          </w:tcPr>
          <w:p w14:paraId="5CB8E9AD" w14:textId="00FA2384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Residencial</w:t>
            </w:r>
          </w:p>
        </w:tc>
        <w:tc>
          <w:tcPr>
            <w:tcW w:w="3754" w:type="dxa"/>
          </w:tcPr>
          <w:p w14:paraId="0C416A45" w14:textId="2EFB56A8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Indústria</w:t>
            </w:r>
          </w:p>
        </w:tc>
      </w:tr>
      <w:tr w:rsidR="00F632C3" w:rsidRPr="00727C8F" w14:paraId="77B51535" w14:textId="05068308" w:rsidTr="00F632C3">
        <w:trPr>
          <w:trHeight w:val="180"/>
        </w:trPr>
        <w:tc>
          <w:tcPr>
            <w:tcW w:w="1620" w:type="dxa"/>
            <w:vMerge/>
          </w:tcPr>
          <w:p w14:paraId="3BEE6B20" w14:textId="77777777" w:rsidR="00F632C3" w:rsidRPr="00727C8F" w:rsidRDefault="00F632C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  <w:gridSpan w:val="2"/>
          </w:tcPr>
          <w:p w14:paraId="449087C3" w14:textId="4308B817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Condomínio vertical</w:t>
            </w:r>
          </w:p>
        </w:tc>
        <w:tc>
          <w:tcPr>
            <w:tcW w:w="3754" w:type="dxa"/>
          </w:tcPr>
          <w:p w14:paraId="65DD8014" w14:textId="4C6722F1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Calçada Pública</w:t>
            </w:r>
          </w:p>
        </w:tc>
      </w:tr>
      <w:tr w:rsidR="00F632C3" w:rsidRPr="00727C8F" w14:paraId="782AEA4D" w14:textId="0AC0D342" w:rsidTr="00F632C3">
        <w:trPr>
          <w:trHeight w:val="165"/>
        </w:trPr>
        <w:tc>
          <w:tcPr>
            <w:tcW w:w="1620" w:type="dxa"/>
            <w:vMerge/>
          </w:tcPr>
          <w:p w14:paraId="6DF4D2C2" w14:textId="77777777" w:rsidR="00F632C3" w:rsidRPr="00727C8F" w:rsidRDefault="00F632C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  <w:gridSpan w:val="2"/>
          </w:tcPr>
          <w:p w14:paraId="64464DFE" w14:textId="1818B77B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Condomínio horizontal</w:t>
            </w:r>
          </w:p>
        </w:tc>
        <w:tc>
          <w:tcPr>
            <w:tcW w:w="3754" w:type="dxa"/>
          </w:tcPr>
          <w:p w14:paraId="22753C95" w14:textId="5E8598BA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Acessibilidade interna</w:t>
            </w:r>
          </w:p>
        </w:tc>
      </w:tr>
      <w:tr w:rsidR="00F632C3" w:rsidRPr="00727C8F" w14:paraId="7160A0E4" w14:textId="329F6DBC" w:rsidTr="00F632C3">
        <w:trPr>
          <w:trHeight w:val="150"/>
        </w:trPr>
        <w:tc>
          <w:tcPr>
            <w:tcW w:w="1620" w:type="dxa"/>
            <w:vMerge/>
          </w:tcPr>
          <w:p w14:paraId="4A0169FA" w14:textId="77777777" w:rsidR="00F632C3" w:rsidRPr="00727C8F" w:rsidRDefault="00F632C3" w:rsidP="00F632C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20" w:type="dxa"/>
            <w:gridSpan w:val="2"/>
          </w:tcPr>
          <w:p w14:paraId="334B78A8" w14:textId="56ECBA42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] Comércio</w:t>
            </w:r>
          </w:p>
        </w:tc>
        <w:tc>
          <w:tcPr>
            <w:tcW w:w="3754" w:type="dxa"/>
          </w:tcPr>
          <w:p w14:paraId="29419DB7" w14:textId="0792E611" w:rsidR="00F632C3" w:rsidRPr="00727C8F" w:rsidRDefault="004D4312" w:rsidP="008B0BB3">
            <w:pPr>
              <w:tabs>
                <w:tab w:val="left" w:pos="1410"/>
              </w:tabs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 xml:space="preserve">[  </w:t>
            </w:r>
            <w:r w:rsidR="00295364" w:rsidRPr="00727C8F">
              <w:rPr>
                <w:rFonts w:ascii="Arial" w:hAnsi="Arial" w:cs="Arial"/>
                <w:sz w:val="23"/>
                <w:szCs w:val="23"/>
              </w:rPr>
              <w:t>] Acessibilidade interna e calçada</w:t>
            </w:r>
          </w:p>
        </w:tc>
      </w:tr>
      <w:tr w:rsidR="00463AC4" w:rsidRPr="00727C8F" w14:paraId="600854C0" w14:textId="77777777" w:rsidTr="0062434E">
        <w:tc>
          <w:tcPr>
            <w:tcW w:w="8494" w:type="dxa"/>
            <w:gridSpan w:val="4"/>
          </w:tcPr>
          <w:p w14:paraId="0C381EF5" w14:textId="64C80534" w:rsidR="00463AC4" w:rsidRPr="00727C8F" w:rsidRDefault="008B0BB3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Endereço da obra:</w:t>
            </w:r>
          </w:p>
        </w:tc>
      </w:tr>
      <w:tr w:rsidR="00463AC4" w:rsidRPr="00727C8F" w14:paraId="60392037" w14:textId="77777777" w:rsidTr="0062434E">
        <w:tc>
          <w:tcPr>
            <w:tcW w:w="8494" w:type="dxa"/>
            <w:gridSpan w:val="4"/>
          </w:tcPr>
          <w:p w14:paraId="3AA828FC" w14:textId="32899024" w:rsidR="00463AC4" w:rsidRPr="00727C8F" w:rsidRDefault="008B0BB3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Número do Registro de responsabilidade técnica da execução:</w:t>
            </w:r>
          </w:p>
        </w:tc>
      </w:tr>
      <w:tr w:rsidR="00463AC4" w:rsidRPr="00727C8F" w14:paraId="2E2F7426" w14:textId="77777777" w:rsidTr="0062434E">
        <w:tc>
          <w:tcPr>
            <w:tcW w:w="8494" w:type="dxa"/>
            <w:gridSpan w:val="4"/>
          </w:tcPr>
          <w:p w14:paraId="0A95C190" w14:textId="2BB24CC1" w:rsidR="00463AC4" w:rsidRPr="00727C8F" w:rsidRDefault="008B0BB3" w:rsidP="0062434E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Número do alvará de licença:</w:t>
            </w:r>
          </w:p>
        </w:tc>
      </w:tr>
      <w:tr w:rsidR="00D93D83" w:rsidRPr="00727C8F" w14:paraId="656E8FC8" w14:textId="3ADEF979" w:rsidTr="00347D93">
        <w:tc>
          <w:tcPr>
            <w:tcW w:w="8494" w:type="dxa"/>
            <w:gridSpan w:val="4"/>
          </w:tcPr>
          <w:p w14:paraId="1715578C" w14:textId="2AACD00E" w:rsidR="00D93D83" w:rsidRPr="00727C8F" w:rsidRDefault="00463AC4" w:rsidP="008B0BB3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D93D83" w:rsidRPr="00727C8F">
              <w:rPr>
                <w:rFonts w:ascii="Arial" w:hAnsi="Arial" w:cs="Arial"/>
                <w:b/>
                <w:bCs/>
                <w:sz w:val="23"/>
                <w:szCs w:val="23"/>
              </w:rPr>
              <w:t>HABITE-SE</w:t>
            </w:r>
          </w:p>
        </w:tc>
      </w:tr>
      <w:tr w:rsidR="00D93D83" w:rsidRPr="00727C8F" w14:paraId="4EECC93D" w14:textId="23151E65" w:rsidTr="00D93D83">
        <w:tc>
          <w:tcPr>
            <w:tcW w:w="2205" w:type="dxa"/>
            <w:gridSpan w:val="2"/>
            <w:vMerge w:val="restart"/>
          </w:tcPr>
          <w:p w14:paraId="5D8EEB7C" w14:textId="77777777" w:rsidR="00D93D83" w:rsidRPr="00727C8F" w:rsidRDefault="00D93D83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289" w:type="dxa"/>
            <w:gridSpan w:val="2"/>
          </w:tcPr>
          <w:p w14:paraId="7C3BD830" w14:textId="18ADD9A1" w:rsidR="00D93D83" w:rsidRPr="00727C8F" w:rsidRDefault="00D93D83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 ] Total</w:t>
            </w:r>
          </w:p>
        </w:tc>
      </w:tr>
      <w:tr w:rsidR="00D93D83" w:rsidRPr="00727C8F" w14:paraId="781225E1" w14:textId="54787BD2" w:rsidTr="00D93D83">
        <w:tc>
          <w:tcPr>
            <w:tcW w:w="2205" w:type="dxa"/>
            <w:gridSpan w:val="2"/>
            <w:vMerge/>
          </w:tcPr>
          <w:p w14:paraId="6CF11727" w14:textId="77777777" w:rsidR="00D93D83" w:rsidRPr="00727C8F" w:rsidRDefault="00D93D83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289" w:type="dxa"/>
            <w:gridSpan w:val="2"/>
          </w:tcPr>
          <w:p w14:paraId="2D331237" w14:textId="6F80D49A" w:rsidR="00D93D83" w:rsidRPr="00727C8F" w:rsidRDefault="00D93D83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[   ] Parcial</w:t>
            </w:r>
            <w:r w:rsidR="00220D70" w:rsidRPr="00727C8F">
              <w:rPr>
                <w:rStyle w:val="Refdenotaderodap"/>
                <w:rFonts w:ascii="Arial" w:hAnsi="Arial" w:cs="Arial"/>
                <w:sz w:val="23"/>
                <w:szCs w:val="23"/>
              </w:rPr>
              <w:footnoteReference w:id="2"/>
            </w:r>
          </w:p>
        </w:tc>
      </w:tr>
      <w:tr w:rsidR="007578B8" w:rsidRPr="00727C8F" w14:paraId="5C20B1F0" w14:textId="77777777" w:rsidTr="00970B95">
        <w:trPr>
          <w:trHeight w:val="4290"/>
        </w:trPr>
        <w:tc>
          <w:tcPr>
            <w:tcW w:w="8494" w:type="dxa"/>
            <w:gridSpan w:val="4"/>
          </w:tcPr>
          <w:p w14:paraId="2B613391" w14:textId="0189B795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Justificativa de habite-se parcial</w:t>
            </w:r>
            <w:r w:rsidR="00220D70" w:rsidRPr="00727C8F">
              <w:rPr>
                <w:rStyle w:val="Refdenotaderodap"/>
                <w:rFonts w:ascii="Arial" w:hAnsi="Arial" w:cs="Arial"/>
                <w:sz w:val="23"/>
                <w:szCs w:val="23"/>
              </w:rPr>
              <w:footnoteReference w:id="3"/>
            </w:r>
            <w:r w:rsidRPr="00727C8F">
              <w:rPr>
                <w:rFonts w:ascii="Arial" w:hAnsi="Arial" w:cs="Arial"/>
                <w:sz w:val="23"/>
                <w:szCs w:val="23"/>
              </w:rPr>
              <w:t xml:space="preserve">: </w:t>
            </w:r>
          </w:p>
          <w:p w14:paraId="763638EB" w14:textId="77777777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40FD6BB4" w14:textId="77777777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5807D9E3" w14:textId="77777777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40ADE64B" w14:textId="77777777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4A084062" w14:textId="77777777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7666ADA6" w14:textId="6166FC0D" w:rsidR="007578B8" w:rsidRPr="00727C8F" w:rsidRDefault="007578B8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A802ED3" w14:textId="77777777" w:rsidR="00727C8F" w:rsidRPr="00727C8F" w:rsidRDefault="00727C8F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23A51400" w14:textId="2CB1C285" w:rsidR="00463AC4" w:rsidRPr="00727C8F" w:rsidRDefault="008B0BB3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>DECLARAÇ</w:t>
      </w:r>
      <w:r w:rsidR="0083767C" w:rsidRPr="00727C8F">
        <w:rPr>
          <w:rFonts w:ascii="Arial" w:hAnsi="Arial" w:cs="Arial"/>
          <w:b/>
          <w:bCs/>
          <w:sz w:val="23"/>
          <w:szCs w:val="23"/>
        </w:rPr>
        <w:t>ÃO DE OBRA EXECUTADA DE ACORDO COM PROJETO APROVADO</w:t>
      </w:r>
    </w:p>
    <w:p w14:paraId="3DCE8E57" w14:textId="08537B0B" w:rsidR="008B0BB3" w:rsidRPr="00727C8F" w:rsidRDefault="008B0BB3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sz w:val="23"/>
          <w:szCs w:val="23"/>
        </w:rPr>
        <w:t>[   ] Declaramos que a obra objeto do presente pedido de habite-se foi executada de acordo com o projeto aprovado e encontra-se totalmente acabada e em condições plena de habitabilidade, com portas, janelas, rebocos interno e externo, quando aplicável, cobertura, instalações elétricas e hidráulicas em pleno funcionamento, atendendo as normativas técnicas, bem como, a legislação aplicada ao caso, especialmente o Código de Obras e Edificações do Município de Maravilha.</w:t>
      </w:r>
    </w:p>
    <w:p w14:paraId="0CB183E8" w14:textId="2DBABDC1" w:rsidR="0083767C" w:rsidRPr="00727C8F" w:rsidRDefault="0083767C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>DECLARAÇÃO DE EXECUÇÃO DE ACESSIBILIDADE DE ACORDO COM AS NORMATIVAS TÉCNICAS</w:t>
      </w:r>
    </w:p>
    <w:p w14:paraId="6F5C500B" w14:textId="76414E7C" w:rsidR="008B0BB3" w:rsidRPr="00727C8F" w:rsidRDefault="008B0BB3" w:rsidP="008B0BB3">
      <w:pPr>
        <w:jc w:val="both"/>
        <w:rPr>
          <w:rFonts w:ascii="Arial" w:hAnsi="Arial" w:cs="Arial"/>
          <w:sz w:val="23"/>
          <w:szCs w:val="23"/>
        </w:rPr>
      </w:pPr>
      <w:r w:rsidRPr="00727C8F">
        <w:rPr>
          <w:rFonts w:ascii="Arial" w:hAnsi="Arial" w:cs="Arial"/>
          <w:sz w:val="23"/>
          <w:szCs w:val="23"/>
        </w:rPr>
        <w:t xml:space="preserve">[  </w:t>
      </w:r>
      <w:r w:rsidR="00727C8F" w:rsidRPr="00727C8F">
        <w:rPr>
          <w:rFonts w:ascii="Arial" w:hAnsi="Arial" w:cs="Arial"/>
          <w:sz w:val="23"/>
          <w:szCs w:val="23"/>
        </w:rPr>
        <w:t xml:space="preserve"> </w:t>
      </w:r>
      <w:r w:rsidRPr="00727C8F">
        <w:rPr>
          <w:rFonts w:ascii="Arial" w:hAnsi="Arial" w:cs="Arial"/>
          <w:sz w:val="23"/>
          <w:szCs w:val="23"/>
        </w:rPr>
        <w:t>] Declaramos, sob inteira responsabilidade, seja na esfera administrativa, civil, criminal ou ética, que a acessibilidade foi executada de acordo com o projeto aprovado, bem como, a mesma atende a todas as normativas técnicas, especialmente a NBR 9050 ou outra que vier a substituí-la.</w:t>
      </w:r>
    </w:p>
    <w:p w14:paraId="419339CA" w14:textId="1DDC378F" w:rsidR="00392970" w:rsidRPr="00727C8F" w:rsidRDefault="00392970" w:rsidP="00392970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 xml:space="preserve">DECLARAÇÃO DE AFASTAMENTO </w:t>
      </w:r>
    </w:p>
    <w:p w14:paraId="1AB407B0" w14:textId="45644451" w:rsidR="00392970" w:rsidRPr="00727C8F" w:rsidRDefault="00392970" w:rsidP="00392970">
      <w:pPr>
        <w:jc w:val="both"/>
        <w:rPr>
          <w:rFonts w:ascii="Arial" w:hAnsi="Arial" w:cs="Arial"/>
          <w:sz w:val="23"/>
          <w:szCs w:val="23"/>
        </w:rPr>
      </w:pPr>
      <w:r w:rsidRPr="00727C8F">
        <w:rPr>
          <w:rFonts w:ascii="Arial" w:hAnsi="Arial" w:cs="Arial"/>
          <w:sz w:val="23"/>
          <w:szCs w:val="23"/>
        </w:rPr>
        <w:t>[   ]  Declaramos, sob as penas da lei, que o imóvel atende ao disposto no Código de Obras e Edificações, bem como, a legislação federal, não existindo a abertura de</w:t>
      </w:r>
      <w:r w:rsidR="00C370CB" w:rsidRPr="00727C8F">
        <w:rPr>
          <w:rFonts w:ascii="Arial" w:hAnsi="Arial" w:cs="Arial"/>
          <w:sz w:val="23"/>
          <w:szCs w:val="23"/>
        </w:rPr>
        <w:t xml:space="preserve"> </w:t>
      </w:r>
      <w:r w:rsidRPr="00727C8F">
        <w:rPr>
          <w:rFonts w:ascii="Arial" w:hAnsi="Arial" w:cs="Arial"/>
          <w:sz w:val="23"/>
          <w:szCs w:val="23"/>
        </w:rPr>
        <w:t xml:space="preserve">janelas, nem a existência de eirado, terraço ou varanda a menos de metro e meio do terreno vizinho e também, as janelas cuja a visão não incida sobre a linha divisória e as perpendiculares não foram abertas a menos de setenta e cinco centímetros. E por fim, declaramos que a edificação respeita a legislação no que se refere ao recuo frontal e lateral e que o sistema hidrossanitário foi ou está executado a </w:t>
      </w:r>
      <w:r w:rsidR="005E5CEE" w:rsidRPr="00727C8F">
        <w:rPr>
          <w:rFonts w:ascii="Arial" w:hAnsi="Arial" w:cs="Arial"/>
          <w:sz w:val="23"/>
          <w:szCs w:val="23"/>
        </w:rPr>
        <w:t xml:space="preserve">mais de metro e meio da divisa. </w:t>
      </w:r>
    </w:p>
    <w:p w14:paraId="74B7D8D4" w14:textId="4AEBF189" w:rsidR="0083767C" w:rsidRPr="00727C8F" w:rsidRDefault="0083767C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>DECLARAÇÃO DO PROPRIETÁRIO RESPONSABILIZANDO-SE PELA NÃO ALTERAÇÃO DA OBRA APÓS A EXPEDIÇÃO DO HABITE-SE</w:t>
      </w:r>
    </w:p>
    <w:p w14:paraId="019635A5" w14:textId="1E776B3A" w:rsidR="008B0BB3" w:rsidRDefault="008B0BB3" w:rsidP="008B0BB3">
      <w:pPr>
        <w:jc w:val="both"/>
        <w:rPr>
          <w:rFonts w:ascii="Arial" w:hAnsi="Arial" w:cs="Arial"/>
          <w:sz w:val="23"/>
          <w:szCs w:val="23"/>
        </w:rPr>
      </w:pPr>
      <w:r w:rsidRPr="00727C8F">
        <w:rPr>
          <w:rFonts w:ascii="Arial" w:hAnsi="Arial" w:cs="Arial"/>
          <w:sz w:val="23"/>
          <w:szCs w:val="23"/>
        </w:rPr>
        <w:t>[</w:t>
      </w:r>
      <w:r w:rsidR="00392970" w:rsidRPr="00727C8F">
        <w:rPr>
          <w:rFonts w:ascii="Arial" w:hAnsi="Arial" w:cs="Arial"/>
          <w:sz w:val="23"/>
          <w:szCs w:val="23"/>
        </w:rPr>
        <w:t xml:space="preserve"> </w:t>
      </w:r>
      <w:r w:rsidRPr="00727C8F">
        <w:rPr>
          <w:rFonts w:ascii="Arial" w:hAnsi="Arial" w:cs="Arial"/>
          <w:sz w:val="23"/>
          <w:szCs w:val="23"/>
        </w:rPr>
        <w:t xml:space="preserve"> ] O proprietário da obra declara, sob as penas da lei, que manterá as características do imóvel inalteradas, sendo que qualquer alteração após a concessão do habite-se</w:t>
      </w:r>
      <w:r w:rsidR="00B210A1" w:rsidRPr="00727C8F">
        <w:rPr>
          <w:rFonts w:ascii="Arial" w:hAnsi="Arial" w:cs="Arial"/>
          <w:sz w:val="23"/>
          <w:szCs w:val="23"/>
        </w:rPr>
        <w:t>,</w:t>
      </w:r>
      <w:r w:rsidRPr="00727C8F">
        <w:rPr>
          <w:rFonts w:ascii="Arial" w:hAnsi="Arial" w:cs="Arial"/>
          <w:sz w:val="23"/>
          <w:szCs w:val="23"/>
        </w:rPr>
        <w:t xml:space="preserve"> sem o devido</w:t>
      </w:r>
      <w:r w:rsidR="00B40978" w:rsidRPr="00727C8F">
        <w:rPr>
          <w:rFonts w:ascii="Arial" w:hAnsi="Arial" w:cs="Arial"/>
          <w:sz w:val="23"/>
          <w:szCs w:val="23"/>
        </w:rPr>
        <w:t xml:space="preserve"> </w:t>
      </w:r>
      <w:r w:rsidRPr="00727C8F">
        <w:rPr>
          <w:rFonts w:ascii="Arial" w:hAnsi="Arial" w:cs="Arial"/>
          <w:sz w:val="23"/>
          <w:szCs w:val="23"/>
        </w:rPr>
        <w:t>licenciamento, quando aplicável, poderá</w:t>
      </w:r>
      <w:r w:rsidR="00B210A1" w:rsidRPr="00727C8F">
        <w:rPr>
          <w:rFonts w:ascii="Arial" w:hAnsi="Arial" w:cs="Arial"/>
          <w:sz w:val="23"/>
          <w:szCs w:val="23"/>
        </w:rPr>
        <w:t xml:space="preserve"> ensejar ao</w:t>
      </w:r>
      <w:r w:rsidRPr="00727C8F">
        <w:rPr>
          <w:rFonts w:ascii="Arial" w:hAnsi="Arial" w:cs="Arial"/>
          <w:sz w:val="23"/>
          <w:szCs w:val="23"/>
        </w:rPr>
        <w:t xml:space="preserve"> proprietário sanções administrativas, cíveis ou penais, especialmente se a intervenção ferir as normativas relativas a acessibilidade</w:t>
      </w:r>
      <w:r w:rsidR="00B210A1" w:rsidRPr="00727C8F">
        <w:rPr>
          <w:rFonts w:ascii="Arial" w:hAnsi="Arial" w:cs="Arial"/>
          <w:sz w:val="23"/>
          <w:szCs w:val="23"/>
        </w:rPr>
        <w:t xml:space="preserve"> e sistema hidrossanitário.</w:t>
      </w:r>
      <w:r w:rsidRPr="00727C8F">
        <w:rPr>
          <w:rFonts w:ascii="Arial" w:hAnsi="Arial" w:cs="Arial"/>
          <w:sz w:val="23"/>
          <w:szCs w:val="23"/>
        </w:rPr>
        <w:t xml:space="preserve"> </w:t>
      </w:r>
    </w:p>
    <w:p w14:paraId="70391174" w14:textId="1D98F77F" w:rsidR="003368CE" w:rsidRPr="003368CE" w:rsidRDefault="003368CE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3368CE">
        <w:rPr>
          <w:rFonts w:ascii="Arial" w:hAnsi="Arial" w:cs="Arial"/>
          <w:b/>
          <w:bCs/>
          <w:sz w:val="23"/>
          <w:szCs w:val="23"/>
        </w:rPr>
        <w:t>DECLARAÇÃO DE FUNCIONAMENTO E OPERACIONALIDADE DO SISTEMA HIDROSSANITÁRIO</w:t>
      </w:r>
    </w:p>
    <w:p w14:paraId="246002FB" w14:textId="7D19309B" w:rsidR="003368CE" w:rsidRDefault="003368CE" w:rsidP="008B0BB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[   ] Declaramos, sob as penas da lei, que o sistema hidrossanitário da obra em apreço está em pleno funcionamento, executado de acordo com o projeto aprovado e atendendo a legislação vigente.</w:t>
      </w:r>
    </w:p>
    <w:p w14:paraId="6E8844B3" w14:textId="236ECB5E" w:rsidR="00002D46" w:rsidRPr="00002D46" w:rsidRDefault="00002D46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002D46">
        <w:rPr>
          <w:rFonts w:ascii="Arial" w:hAnsi="Arial" w:cs="Arial"/>
          <w:b/>
          <w:bCs/>
          <w:sz w:val="23"/>
          <w:szCs w:val="23"/>
        </w:rPr>
        <w:t xml:space="preserve">DECLARAÇÃO DE RESISTÊNCIA DO </w:t>
      </w:r>
      <w:r w:rsidRPr="00FD2BC9">
        <w:rPr>
          <w:rFonts w:ascii="Arial" w:hAnsi="Arial" w:cs="Arial"/>
          <w:b/>
          <w:bCs/>
          <w:i/>
          <w:iCs/>
          <w:sz w:val="23"/>
          <w:szCs w:val="23"/>
        </w:rPr>
        <w:t>PAVER</w:t>
      </w:r>
      <w:r w:rsidRPr="00002D46">
        <w:rPr>
          <w:rFonts w:ascii="Arial" w:hAnsi="Arial" w:cs="Arial"/>
          <w:b/>
          <w:bCs/>
          <w:sz w:val="23"/>
          <w:szCs w:val="23"/>
        </w:rPr>
        <w:t>, CONCRETO OU LAJOTA</w:t>
      </w:r>
    </w:p>
    <w:p w14:paraId="63F0D8EF" w14:textId="10004B65" w:rsidR="00002D46" w:rsidRDefault="00002D46" w:rsidP="00002D4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[   ] Declaramos, sob as penas da lei, que o calçada ora executada atende as normativas técnicas em relação a resistência do material aplicado, sendo que caso utilizado o </w:t>
      </w:r>
      <w:r w:rsidRPr="009D24CB">
        <w:rPr>
          <w:rFonts w:ascii="Arial" w:hAnsi="Arial" w:cs="Arial"/>
          <w:i/>
          <w:iCs/>
          <w:sz w:val="23"/>
          <w:szCs w:val="23"/>
        </w:rPr>
        <w:t>paver</w:t>
      </w:r>
      <w:r>
        <w:rPr>
          <w:rFonts w:ascii="Arial" w:hAnsi="Arial" w:cs="Arial"/>
          <w:sz w:val="23"/>
          <w:szCs w:val="23"/>
        </w:rPr>
        <w:t xml:space="preserve"> a resistência é de no mínimo 35 </w:t>
      </w:r>
      <w:r w:rsidR="00B37135">
        <w:rPr>
          <w:rFonts w:ascii="Arial" w:hAnsi="Arial" w:cs="Arial"/>
          <w:sz w:val="23"/>
          <w:szCs w:val="23"/>
        </w:rPr>
        <w:t>MPA</w:t>
      </w:r>
      <w:r>
        <w:rPr>
          <w:rFonts w:ascii="Arial" w:hAnsi="Arial" w:cs="Arial"/>
          <w:sz w:val="23"/>
          <w:szCs w:val="23"/>
        </w:rPr>
        <w:t xml:space="preserve"> e espessura de no mínimo </w:t>
      </w:r>
    </w:p>
    <w:p w14:paraId="28649A1B" w14:textId="77777777" w:rsidR="00002D46" w:rsidRDefault="00002D46" w:rsidP="00002D46">
      <w:pPr>
        <w:jc w:val="both"/>
        <w:rPr>
          <w:rFonts w:ascii="Arial" w:hAnsi="Arial" w:cs="Arial"/>
          <w:sz w:val="23"/>
          <w:szCs w:val="23"/>
        </w:rPr>
      </w:pPr>
    </w:p>
    <w:p w14:paraId="0086B451" w14:textId="6E0EA7E8" w:rsidR="00002D46" w:rsidRDefault="00002D46" w:rsidP="00002D4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seis centímetros, se executada em lajota no formato quadrada, possui resistência de no mínimo 35 </w:t>
      </w:r>
      <w:r w:rsidR="00B37135">
        <w:rPr>
          <w:rFonts w:ascii="Arial" w:hAnsi="Arial" w:cs="Arial"/>
          <w:sz w:val="23"/>
          <w:szCs w:val="23"/>
        </w:rPr>
        <w:t>MPA</w:t>
      </w:r>
      <w:r>
        <w:rPr>
          <w:rFonts w:ascii="Arial" w:hAnsi="Arial" w:cs="Arial"/>
          <w:sz w:val="23"/>
          <w:szCs w:val="23"/>
        </w:rPr>
        <w:t xml:space="preserve"> e se executada em concreto estampado possui espessura mínima de cinco centímetros com FCK de no mínimo 25 </w:t>
      </w:r>
      <w:r w:rsidR="00B37135">
        <w:rPr>
          <w:rFonts w:ascii="Arial" w:hAnsi="Arial" w:cs="Arial"/>
          <w:sz w:val="23"/>
          <w:szCs w:val="23"/>
        </w:rPr>
        <w:t>MPA</w:t>
      </w:r>
      <w:r>
        <w:rPr>
          <w:rFonts w:ascii="Arial" w:hAnsi="Arial" w:cs="Arial"/>
          <w:sz w:val="23"/>
          <w:szCs w:val="23"/>
        </w:rPr>
        <w:t>, executada sobre cinco centímetros de pedrisco ou brita.</w:t>
      </w:r>
    </w:p>
    <w:p w14:paraId="45855AF9" w14:textId="40475A17" w:rsidR="001258B5" w:rsidRPr="00727C8F" w:rsidRDefault="001258B5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 xml:space="preserve">DECLARAÇÃO DE RELATÓRIO FOTOGRÁFICO </w:t>
      </w:r>
    </w:p>
    <w:p w14:paraId="3B768CEA" w14:textId="762E4E73" w:rsidR="001258B5" w:rsidRDefault="001258B5" w:rsidP="008B0BB3">
      <w:pPr>
        <w:jc w:val="both"/>
        <w:rPr>
          <w:rFonts w:ascii="Arial" w:hAnsi="Arial" w:cs="Arial"/>
          <w:sz w:val="23"/>
          <w:szCs w:val="23"/>
        </w:rPr>
      </w:pPr>
      <w:r w:rsidRPr="00727C8F">
        <w:rPr>
          <w:rFonts w:ascii="Arial" w:hAnsi="Arial" w:cs="Arial"/>
          <w:sz w:val="23"/>
          <w:szCs w:val="23"/>
        </w:rPr>
        <w:t>[   ] Declaramos, que foi anexado ao presente pedido, relatório fotográfico, contendo imagens coloridas, de boa resolução, contemplando todo o imóvel, principalmente: calçada pública completa incluindo divisa com vizinhos, sanitários acessíveis, fachadas, laterais, fundos, piscina, áreas de luz, pavimento superior, jardim, área de lazer, vagas de garagem, áreas permeáveis, pergolado</w:t>
      </w:r>
      <w:r w:rsidR="00487914">
        <w:rPr>
          <w:rFonts w:ascii="Arial" w:hAnsi="Arial" w:cs="Arial"/>
          <w:sz w:val="23"/>
          <w:szCs w:val="23"/>
        </w:rPr>
        <w:t xml:space="preserve"> e demais imagens pertinentes</w:t>
      </w:r>
      <w:r w:rsidR="00727C8F">
        <w:rPr>
          <w:rFonts w:ascii="Arial" w:hAnsi="Arial" w:cs="Arial"/>
          <w:sz w:val="23"/>
          <w:szCs w:val="23"/>
        </w:rPr>
        <w:t>.</w:t>
      </w:r>
    </w:p>
    <w:p w14:paraId="2055EAC7" w14:textId="45E29687" w:rsidR="00B2615F" w:rsidRPr="00B2615F" w:rsidRDefault="00B2615F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B2615F">
        <w:rPr>
          <w:rFonts w:ascii="Arial" w:hAnsi="Arial" w:cs="Arial"/>
          <w:b/>
          <w:bCs/>
          <w:sz w:val="23"/>
          <w:szCs w:val="23"/>
        </w:rPr>
        <w:t>INFORMAÇÕES COMPLEMENTARES</w:t>
      </w:r>
      <w:r>
        <w:rPr>
          <w:rStyle w:val="Refdenotaderodap"/>
          <w:rFonts w:ascii="Arial" w:hAnsi="Arial" w:cs="Arial"/>
          <w:b/>
          <w:bCs/>
          <w:sz w:val="23"/>
          <w:szCs w:val="23"/>
        </w:rPr>
        <w:footnoteReference w:id="4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2615F" w14:paraId="0006DBD1" w14:textId="77777777" w:rsidTr="00B2615F">
        <w:tc>
          <w:tcPr>
            <w:tcW w:w="8494" w:type="dxa"/>
          </w:tcPr>
          <w:p w14:paraId="188EBE32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6C22ED49" w14:textId="77777777" w:rsidR="00902A83" w:rsidRDefault="00902A83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60985807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7B36E0DC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2F862FE3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609740B9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43ACF658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3095D409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770A8056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7382E7E3" w14:textId="77777777" w:rsidR="00B2615F" w:rsidRDefault="00B2615F" w:rsidP="008B0B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143C3285" w14:textId="77777777" w:rsidR="00A3107C" w:rsidRDefault="00A3107C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4600A23D" w14:textId="4E32F70B" w:rsidR="00727C8F" w:rsidRPr="00727C8F" w:rsidRDefault="00727C8F" w:rsidP="008B0BB3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727C8F">
        <w:rPr>
          <w:rFonts w:ascii="Arial" w:hAnsi="Arial" w:cs="Arial"/>
          <w:b/>
          <w:bCs/>
          <w:sz w:val="23"/>
          <w:szCs w:val="23"/>
        </w:rPr>
        <w:t>REQUERIMENTO</w:t>
      </w:r>
    </w:p>
    <w:p w14:paraId="6E3431F7" w14:textId="46CEA801" w:rsidR="00727C8F" w:rsidRDefault="00727C8F" w:rsidP="008B0BB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Requeremos, com base na presente autodeclaração a expedição</w:t>
      </w:r>
      <w:r w:rsidR="009C01B3">
        <w:rPr>
          <w:rFonts w:ascii="Arial" w:hAnsi="Arial" w:cs="Arial"/>
          <w:sz w:val="23"/>
          <w:szCs w:val="23"/>
        </w:rPr>
        <w:t xml:space="preserve"> de:</w:t>
      </w:r>
    </w:p>
    <w:p w14:paraId="0C126DD9" w14:textId="3C65A8FD" w:rsidR="009C01B3" w:rsidRDefault="009C01B3" w:rsidP="008B0BB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[   ] habite-se     [   ] Certificado de Conclusão de Obra de Acessibilidade</w:t>
      </w:r>
      <w:r>
        <w:rPr>
          <w:rStyle w:val="Refdenotaderodap"/>
          <w:rFonts w:ascii="Arial" w:hAnsi="Arial" w:cs="Arial"/>
          <w:sz w:val="23"/>
          <w:szCs w:val="23"/>
        </w:rPr>
        <w:footnoteReference w:id="5"/>
      </w:r>
    </w:p>
    <w:p w14:paraId="5668202D" w14:textId="143225D8" w:rsidR="00B40978" w:rsidRDefault="00B40978" w:rsidP="008B0BB3">
      <w:pPr>
        <w:jc w:val="both"/>
        <w:rPr>
          <w:rFonts w:ascii="Arial" w:hAnsi="Arial" w:cs="Arial"/>
          <w:sz w:val="23"/>
          <w:szCs w:val="23"/>
        </w:rPr>
      </w:pPr>
      <w:r w:rsidRPr="00727C8F">
        <w:rPr>
          <w:rFonts w:ascii="Arial" w:hAnsi="Arial" w:cs="Arial"/>
          <w:sz w:val="23"/>
          <w:szCs w:val="23"/>
        </w:rPr>
        <w:t>Maravilha, _______, de __________________, de ____________.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750"/>
        <w:gridCol w:w="120"/>
        <w:gridCol w:w="4624"/>
      </w:tblGrid>
      <w:tr w:rsidR="00E34352" w:rsidRPr="00727C8F" w14:paraId="2F6CCB87" w14:textId="399D7731" w:rsidTr="00E34352">
        <w:tc>
          <w:tcPr>
            <w:tcW w:w="3870" w:type="dxa"/>
            <w:gridSpan w:val="2"/>
          </w:tcPr>
          <w:p w14:paraId="30545C7C" w14:textId="0CDB775F" w:rsidR="00E34352" w:rsidRPr="00727C8F" w:rsidRDefault="00E34352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Nome do responsável técnico:</w:t>
            </w:r>
          </w:p>
        </w:tc>
        <w:tc>
          <w:tcPr>
            <w:tcW w:w="4624" w:type="dxa"/>
          </w:tcPr>
          <w:p w14:paraId="68F2624C" w14:textId="77777777" w:rsidR="00E34352" w:rsidRPr="00727C8F" w:rsidRDefault="00E34352" w:rsidP="00E3435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34352" w:rsidRPr="00727C8F" w14:paraId="374BA078" w14:textId="64E67B79" w:rsidTr="00A3107C">
        <w:trPr>
          <w:trHeight w:val="683"/>
        </w:trPr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14:paraId="791BAE77" w14:textId="43737261" w:rsidR="00E34352" w:rsidRPr="00727C8F" w:rsidRDefault="00E34352" w:rsidP="00A3107C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310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Assinatura do responsável técnico: </w:t>
            </w:r>
          </w:p>
        </w:tc>
      </w:tr>
      <w:tr w:rsidR="00E34352" w:rsidRPr="00727C8F" w14:paraId="02238AAF" w14:textId="5BE2151A" w:rsidTr="00E34352">
        <w:tc>
          <w:tcPr>
            <w:tcW w:w="3750" w:type="dxa"/>
          </w:tcPr>
          <w:p w14:paraId="16C441F8" w14:textId="5A0E8FB0" w:rsidR="00E34352" w:rsidRPr="00727C8F" w:rsidRDefault="00E34352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7C8F">
              <w:rPr>
                <w:rFonts w:ascii="Arial" w:hAnsi="Arial" w:cs="Arial"/>
                <w:sz w:val="23"/>
                <w:szCs w:val="23"/>
              </w:rPr>
              <w:t>Nome do proprietário da obra:</w:t>
            </w:r>
          </w:p>
        </w:tc>
        <w:tc>
          <w:tcPr>
            <w:tcW w:w="4744" w:type="dxa"/>
            <w:gridSpan w:val="2"/>
          </w:tcPr>
          <w:p w14:paraId="0B508048" w14:textId="77777777" w:rsidR="00E34352" w:rsidRPr="00727C8F" w:rsidRDefault="00E34352" w:rsidP="00E3435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34352" w:rsidRPr="00727C8F" w14:paraId="53C6D37C" w14:textId="1AAA4DA4" w:rsidTr="00211F7B">
        <w:trPr>
          <w:trHeight w:val="581"/>
        </w:trPr>
        <w:tc>
          <w:tcPr>
            <w:tcW w:w="8494" w:type="dxa"/>
            <w:gridSpan w:val="3"/>
          </w:tcPr>
          <w:p w14:paraId="5BD8CBB2" w14:textId="77777777" w:rsidR="00E34352" w:rsidRPr="00A3107C" w:rsidRDefault="00E34352" w:rsidP="008454B3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3107C">
              <w:rPr>
                <w:rFonts w:ascii="Arial" w:hAnsi="Arial" w:cs="Arial"/>
                <w:i/>
                <w:iCs/>
                <w:sz w:val="20"/>
                <w:szCs w:val="20"/>
              </w:rPr>
              <w:t>Assinatura do proprietário da obra:</w:t>
            </w:r>
          </w:p>
          <w:p w14:paraId="1DE40890" w14:textId="77777777" w:rsidR="00E34352" w:rsidRDefault="00E34352">
            <w:pPr>
              <w:rPr>
                <w:rFonts w:ascii="Arial" w:hAnsi="Arial" w:cs="Arial"/>
                <w:sz w:val="23"/>
                <w:szCs w:val="23"/>
              </w:rPr>
            </w:pPr>
          </w:p>
          <w:p w14:paraId="12714155" w14:textId="77777777" w:rsidR="00E34352" w:rsidRPr="00727C8F" w:rsidRDefault="00E34352" w:rsidP="008454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335F252" w14:textId="77777777" w:rsidR="00B2615F" w:rsidRPr="00727C8F" w:rsidRDefault="00B2615F" w:rsidP="00A3107C">
      <w:pPr>
        <w:jc w:val="both"/>
        <w:rPr>
          <w:rFonts w:ascii="Arial" w:hAnsi="Arial" w:cs="Arial"/>
          <w:sz w:val="23"/>
          <w:szCs w:val="23"/>
        </w:rPr>
      </w:pPr>
    </w:p>
    <w:sectPr w:rsidR="00B2615F" w:rsidRPr="00727C8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07496" w14:textId="77777777" w:rsidR="00AA2069" w:rsidRDefault="00AA2069" w:rsidP="000975B4">
      <w:pPr>
        <w:spacing w:after="0" w:line="240" w:lineRule="auto"/>
      </w:pPr>
      <w:r>
        <w:separator/>
      </w:r>
    </w:p>
  </w:endnote>
  <w:endnote w:type="continuationSeparator" w:id="0">
    <w:p w14:paraId="54C82EC5" w14:textId="77777777" w:rsidR="00AA2069" w:rsidRDefault="00AA2069" w:rsidP="00097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33770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1CDE8078" w14:textId="7743FEF3" w:rsidR="0037201F" w:rsidRPr="0037201F" w:rsidRDefault="0037201F">
            <w:pPr>
              <w:pStyle w:val="Rodap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201F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7201F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7201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6BF6E2" w14:textId="77777777" w:rsidR="0037201F" w:rsidRDefault="003720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94278" w14:textId="77777777" w:rsidR="00AA2069" w:rsidRDefault="00AA2069" w:rsidP="000975B4">
      <w:pPr>
        <w:spacing w:after="0" w:line="240" w:lineRule="auto"/>
      </w:pPr>
      <w:r>
        <w:separator/>
      </w:r>
    </w:p>
  </w:footnote>
  <w:footnote w:type="continuationSeparator" w:id="0">
    <w:p w14:paraId="590E18F9" w14:textId="77777777" w:rsidR="00AA2069" w:rsidRDefault="00AA2069" w:rsidP="000975B4">
      <w:pPr>
        <w:spacing w:after="0" w:line="240" w:lineRule="auto"/>
      </w:pPr>
      <w:r>
        <w:continuationSeparator/>
      </w:r>
    </w:p>
  </w:footnote>
  <w:footnote w:id="1">
    <w:p w14:paraId="094F6C5C" w14:textId="589CD1A4" w:rsidR="00D70869" w:rsidRPr="00487914" w:rsidRDefault="00D70869">
      <w:pPr>
        <w:pStyle w:val="Textodenotaderodap"/>
        <w:rPr>
          <w:rFonts w:ascii="Arial" w:hAnsi="Arial" w:cs="Arial"/>
          <w:i/>
          <w:iCs/>
        </w:rPr>
      </w:pPr>
      <w:r w:rsidRPr="00487914">
        <w:rPr>
          <w:rStyle w:val="Refdenotaderodap"/>
          <w:rFonts w:ascii="Arial" w:hAnsi="Arial" w:cs="Arial"/>
          <w:i/>
          <w:iCs/>
        </w:rPr>
        <w:footnoteRef/>
      </w:r>
      <w:r w:rsidRPr="00487914">
        <w:rPr>
          <w:rFonts w:ascii="Arial" w:hAnsi="Arial" w:cs="Arial"/>
          <w:i/>
          <w:iCs/>
        </w:rPr>
        <w:t xml:space="preserve"> </w:t>
      </w:r>
      <w:r w:rsidR="00E968A1" w:rsidRPr="00487914">
        <w:rPr>
          <w:rFonts w:ascii="Arial" w:hAnsi="Arial" w:cs="Arial"/>
          <w:i/>
          <w:iCs/>
        </w:rPr>
        <w:t>O habite-se para o</w:t>
      </w:r>
      <w:r w:rsidRPr="00487914">
        <w:rPr>
          <w:rFonts w:ascii="Arial" w:hAnsi="Arial" w:cs="Arial"/>
          <w:i/>
          <w:iCs/>
        </w:rPr>
        <w:t xml:space="preserve">bras com metragem superior a 750m² </w:t>
      </w:r>
      <w:r w:rsidR="00E968A1" w:rsidRPr="00487914">
        <w:rPr>
          <w:rFonts w:ascii="Arial" w:hAnsi="Arial" w:cs="Arial"/>
          <w:i/>
          <w:iCs/>
        </w:rPr>
        <w:t xml:space="preserve">será precedido de vistoria. </w:t>
      </w:r>
    </w:p>
  </w:footnote>
  <w:footnote w:id="2">
    <w:p w14:paraId="3C6903D8" w14:textId="435262D6" w:rsidR="00220D70" w:rsidRPr="00487914" w:rsidRDefault="00220D70">
      <w:pPr>
        <w:pStyle w:val="Textodenotaderodap"/>
        <w:rPr>
          <w:rFonts w:ascii="Arial" w:hAnsi="Arial" w:cs="Arial"/>
          <w:i/>
          <w:iCs/>
        </w:rPr>
      </w:pPr>
      <w:r w:rsidRPr="00487914">
        <w:rPr>
          <w:rStyle w:val="Refdenotaderodap"/>
          <w:rFonts w:ascii="Arial" w:hAnsi="Arial" w:cs="Arial"/>
          <w:i/>
          <w:iCs/>
        </w:rPr>
        <w:footnoteRef/>
      </w:r>
      <w:r w:rsidRPr="00487914">
        <w:rPr>
          <w:rFonts w:ascii="Arial" w:hAnsi="Arial" w:cs="Arial"/>
          <w:i/>
          <w:iCs/>
        </w:rPr>
        <w:t xml:space="preserve"> O habite-se parcial poderá ser concedido conforme art. 154 da LCM n. </w:t>
      </w:r>
      <w:r w:rsidR="00BC2912" w:rsidRPr="00487914">
        <w:rPr>
          <w:rFonts w:ascii="Arial" w:hAnsi="Arial" w:cs="Arial"/>
          <w:i/>
          <w:iCs/>
        </w:rPr>
        <w:t>17</w:t>
      </w:r>
      <w:r w:rsidR="001A6341">
        <w:rPr>
          <w:rFonts w:ascii="Arial" w:hAnsi="Arial" w:cs="Arial"/>
          <w:i/>
          <w:iCs/>
        </w:rPr>
        <w:t>5</w:t>
      </w:r>
      <w:r w:rsidRPr="00487914">
        <w:rPr>
          <w:rFonts w:ascii="Arial" w:hAnsi="Arial" w:cs="Arial"/>
          <w:i/>
          <w:iCs/>
        </w:rPr>
        <w:t>/2023.</w:t>
      </w:r>
    </w:p>
  </w:footnote>
  <w:footnote w:id="3">
    <w:p w14:paraId="706AD45C" w14:textId="4AFA4707" w:rsidR="00220D70" w:rsidRDefault="00220D70">
      <w:pPr>
        <w:pStyle w:val="Textodenotaderodap"/>
      </w:pPr>
      <w:r w:rsidRPr="00487914">
        <w:rPr>
          <w:rStyle w:val="Refdenotaderodap"/>
          <w:rFonts w:ascii="Arial" w:hAnsi="Arial" w:cs="Arial"/>
          <w:i/>
          <w:iCs/>
        </w:rPr>
        <w:footnoteRef/>
      </w:r>
      <w:r w:rsidRPr="00487914">
        <w:rPr>
          <w:rFonts w:ascii="Arial" w:hAnsi="Arial" w:cs="Arial"/>
          <w:i/>
          <w:iCs/>
        </w:rPr>
        <w:t xml:space="preserve"> Descrever, de forma suscinta, para qual ambiente está sendo solicitado o habite-se parcial.</w:t>
      </w:r>
    </w:p>
  </w:footnote>
  <w:footnote w:id="4">
    <w:p w14:paraId="20B5913C" w14:textId="15F14957" w:rsidR="00B2615F" w:rsidRPr="00902A83" w:rsidRDefault="00B2615F" w:rsidP="0000592D">
      <w:pPr>
        <w:pStyle w:val="Textodenotaderodap"/>
        <w:jc w:val="both"/>
        <w:rPr>
          <w:rFonts w:ascii="Arial" w:hAnsi="Arial" w:cs="Arial"/>
          <w:i/>
          <w:iCs/>
        </w:rPr>
      </w:pPr>
      <w:r w:rsidRPr="00902A83">
        <w:rPr>
          <w:rStyle w:val="Refdenotaderodap"/>
          <w:rFonts w:ascii="Arial" w:hAnsi="Arial" w:cs="Arial"/>
          <w:i/>
          <w:iCs/>
        </w:rPr>
        <w:footnoteRef/>
      </w:r>
      <w:r w:rsidRPr="00902A83">
        <w:rPr>
          <w:rFonts w:ascii="Arial" w:hAnsi="Arial" w:cs="Arial"/>
          <w:i/>
          <w:iCs/>
        </w:rPr>
        <w:t xml:space="preserve"> Campo destinado a informações adicionais a ser acrescentada pelo responsável técnico </w:t>
      </w:r>
      <w:r w:rsidR="00902A83" w:rsidRPr="00902A83">
        <w:rPr>
          <w:rFonts w:ascii="Arial" w:hAnsi="Arial" w:cs="Arial"/>
          <w:i/>
          <w:iCs/>
        </w:rPr>
        <w:t>ou proprietário da obra, caso necessário.</w:t>
      </w:r>
    </w:p>
  </w:footnote>
  <w:footnote w:id="5">
    <w:p w14:paraId="2310D558" w14:textId="6CA69EAA" w:rsidR="009C01B3" w:rsidRPr="005337C3" w:rsidRDefault="009C01B3" w:rsidP="0000592D">
      <w:pPr>
        <w:pStyle w:val="Textodenotaderodap"/>
        <w:jc w:val="both"/>
        <w:rPr>
          <w:rFonts w:ascii="Arial" w:hAnsi="Arial" w:cs="Arial"/>
          <w:i/>
          <w:iCs/>
        </w:rPr>
      </w:pPr>
      <w:r w:rsidRPr="00902A83">
        <w:rPr>
          <w:rStyle w:val="Refdenotaderodap"/>
          <w:rFonts w:ascii="Arial" w:hAnsi="Arial" w:cs="Arial"/>
          <w:i/>
          <w:iCs/>
        </w:rPr>
        <w:footnoteRef/>
      </w:r>
      <w:r w:rsidRPr="00902A83">
        <w:rPr>
          <w:rFonts w:ascii="Arial" w:hAnsi="Arial" w:cs="Arial"/>
          <w:i/>
          <w:iCs/>
        </w:rPr>
        <w:t xml:space="preserve"> Deverá ser solicitado quando o projeto aprovado for relativo apenas a acessibilidade interna e/ou externa.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4804" w14:textId="77777777" w:rsidR="000975B4" w:rsidRDefault="000975B4" w:rsidP="000975B4">
    <w:pPr>
      <w:pStyle w:val="Cabealho"/>
      <w:jc w:val="both"/>
    </w:pPr>
    <w:r w:rsidRPr="000975B4">
      <w:rPr>
        <w:rFonts w:ascii="Arial" w:hAnsi="Arial" w:cs="Arial"/>
        <w:noProof/>
        <w:sz w:val="23"/>
        <w:szCs w:val="23"/>
      </w:rPr>
      <w:drawing>
        <wp:inline distT="0" distB="0" distL="0" distR="0" wp14:anchorId="21FF4B76" wp14:editId="07B7B089">
          <wp:extent cx="1590040" cy="790575"/>
          <wp:effectExtent l="0" t="0" r="0" b="9525"/>
          <wp:docPr id="2183511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80C52"/>
    <w:multiLevelType w:val="hybridMultilevel"/>
    <w:tmpl w:val="76C032D4"/>
    <w:lvl w:ilvl="0" w:tplc="BD1E9902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75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8E"/>
    <w:rsid w:val="00002D46"/>
    <w:rsid w:val="0000592D"/>
    <w:rsid w:val="000934B9"/>
    <w:rsid w:val="000975B4"/>
    <w:rsid w:val="000A1CD8"/>
    <w:rsid w:val="00100FD8"/>
    <w:rsid w:val="00105609"/>
    <w:rsid w:val="001258B5"/>
    <w:rsid w:val="0013608D"/>
    <w:rsid w:val="001A6341"/>
    <w:rsid w:val="001C6102"/>
    <w:rsid w:val="001F3622"/>
    <w:rsid w:val="00220D70"/>
    <w:rsid w:val="0022131A"/>
    <w:rsid w:val="00250E38"/>
    <w:rsid w:val="002564C9"/>
    <w:rsid w:val="00295364"/>
    <w:rsid w:val="00301757"/>
    <w:rsid w:val="003368CE"/>
    <w:rsid w:val="00353842"/>
    <w:rsid w:val="00360F07"/>
    <w:rsid w:val="0037201F"/>
    <w:rsid w:val="00392970"/>
    <w:rsid w:val="003C1E41"/>
    <w:rsid w:val="003D7A12"/>
    <w:rsid w:val="003F2F7E"/>
    <w:rsid w:val="00420265"/>
    <w:rsid w:val="00463AC4"/>
    <w:rsid w:val="004676DB"/>
    <w:rsid w:val="00487914"/>
    <w:rsid w:val="004D4312"/>
    <w:rsid w:val="005337C3"/>
    <w:rsid w:val="00567DF8"/>
    <w:rsid w:val="005E5CEE"/>
    <w:rsid w:val="006778C8"/>
    <w:rsid w:val="00683267"/>
    <w:rsid w:val="006A6735"/>
    <w:rsid w:val="00727C8F"/>
    <w:rsid w:val="00733191"/>
    <w:rsid w:val="00741FCD"/>
    <w:rsid w:val="00752B8E"/>
    <w:rsid w:val="007578B8"/>
    <w:rsid w:val="00761A50"/>
    <w:rsid w:val="00785D40"/>
    <w:rsid w:val="007E161F"/>
    <w:rsid w:val="0083767C"/>
    <w:rsid w:val="00842D74"/>
    <w:rsid w:val="008454B3"/>
    <w:rsid w:val="00860A8A"/>
    <w:rsid w:val="008704CD"/>
    <w:rsid w:val="008B0BB3"/>
    <w:rsid w:val="008C511E"/>
    <w:rsid w:val="008C561E"/>
    <w:rsid w:val="00902A83"/>
    <w:rsid w:val="00970B95"/>
    <w:rsid w:val="009C01B3"/>
    <w:rsid w:val="009D24CB"/>
    <w:rsid w:val="00A3107C"/>
    <w:rsid w:val="00A52C9C"/>
    <w:rsid w:val="00AA2069"/>
    <w:rsid w:val="00AC1E75"/>
    <w:rsid w:val="00B210A1"/>
    <w:rsid w:val="00B2615F"/>
    <w:rsid w:val="00B27F66"/>
    <w:rsid w:val="00B37135"/>
    <w:rsid w:val="00B40978"/>
    <w:rsid w:val="00B613C0"/>
    <w:rsid w:val="00BC2912"/>
    <w:rsid w:val="00BD61A2"/>
    <w:rsid w:val="00BF373C"/>
    <w:rsid w:val="00C15A66"/>
    <w:rsid w:val="00C3631F"/>
    <w:rsid w:val="00C370CB"/>
    <w:rsid w:val="00C73C5F"/>
    <w:rsid w:val="00D03DE9"/>
    <w:rsid w:val="00D70869"/>
    <w:rsid w:val="00D93D83"/>
    <w:rsid w:val="00D9704D"/>
    <w:rsid w:val="00DB77EE"/>
    <w:rsid w:val="00DC4B70"/>
    <w:rsid w:val="00E16FC7"/>
    <w:rsid w:val="00E33D8E"/>
    <w:rsid w:val="00E34352"/>
    <w:rsid w:val="00E67139"/>
    <w:rsid w:val="00E968A1"/>
    <w:rsid w:val="00EA3BEF"/>
    <w:rsid w:val="00F632C3"/>
    <w:rsid w:val="00FD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FADF"/>
  <w15:chartTrackingRefBased/>
  <w15:docId w15:val="{3853FD62-EDD6-432F-B3E1-00B94804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975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75B4"/>
  </w:style>
  <w:style w:type="paragraph" w:styleId="Rodap">
    <w:name w:val="footer"/>
    <w:basedOn w:val="Normal"/>
    <w:link w:val="RodapChar"/>
    <w:uiPriority w:val="99"/>
    <w:unhideWhenUsed/>
    <w:rsid w:val="000975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75B4"/>
  </w:style>
  <w:style w:type="table" w:styleId="Tabelacomgrade">
    <w:name w:val="Table Grid"/>
    <w:basedOn w:val="Tabelanormal"/>
    <w:uiPriority w:val="39"/>
    <w:rsid w:val="00B27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93D83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20D7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20D7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20D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Administracao</dc:creator>
  <cp:keywords/>
  <dc:description/>
  <cp:lastModifiedBy>Administracao</cp:lastModifiedBy>
  <cp:revision>2</cp:revision>
  <cp:lastPrinted>2023-07-03T13:30:00Z</cp:lastPrinted>
  <dcterms:created xsi:type="dcterms:W3CDTF">2023-07-03T17:27:00Z</dcterms:created>
  <dcterms:modified xsi:type="dcterms:W3CDTF">2023-07-03T17:27:00Z</dcterms:modified>
</cp:coreProperties>
</file>