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A96E" w14:textId="77777777" w:rsidR="00727C8F" w:rsidRPr="00CC57ED" w:rsidRDefault="00727C8F" w:rsidP="00567DF8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0F64F8C0" w14:textId="69C7DD85" w:rsidR="0083767C" w:rsidRPr="00CC57ED" w:rsidRDefault="007D72E3" w:rsidP="00567DF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C57ED">
        <w:rPr>
          <w:rFonts w:ascii="Arial" w:hAnsi="Arial" w:cs="Arial"/>
          <w:b/>
          <w:bCs/>
          <w:sz w:val="28"/>
          <w:szCs w:val="28"/>
        </w:rPr>
        <w:t>CONSULTA PRÉVIA</w:t>
      </w:r>
    </w:p>
    <w:p w14:paraId="6F2C0C90" w14:textId="77777777" w:rsidR="009051FF" w:rsidRPr="00CC57ED" w:rsidRDefault="009051FF" w:rsidP="00567DF8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20"/>
        <w:gridCol w:w="3120"/>
        <w:gridCol w:w="3754"/>
      </w:tblGrid>
      <w:tr w:rsidR="00463AC4" w:rsidRPr="00CC57ED" w14:paraId="66489273" w14:textId="77777777" w:rsidTr="00B27F66">
        <w:tc>
          <w:tcPr>
            <w:tcW w:w="8494" w:type="dxa"/>
            <w:gridSpan w:val="3"/>
          </w:tcPr>
          <w:p w14:paraId="5EEDDD1D" w14:textId="700F4613" w:rsidR="00463AC4" w:rsidRPr="00CC57ED" w:rsidRDefault="00463AC4" w:rsidP="000975B4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DO RESPONSÁVEL TÉCNICO </w:t>
            </w:r>
          </w:p>
        </w:tc>
      </w:tr>
      <w:tr w:rsidR="00B27F66" w:rsidRPr="00CC57ED" w14:paraId="7AFB8F1D" w14:textId="77777777" w:rsidTr="00B27F66">
        <w:tc>
          <w:tcPr>
            <w:tcW w:w="8494" w:type="dxa"/>
            <w:gridSpan w:val="3"/>
          </w:tcPr>
          <w:p w14:paraId="5C27B946" w14:textId="56E5A503" w:rsidR="00B27F66" w:rsidRPr="00CC57ED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Nome do responsável técnico:</w:t>
            </w:r>
          </w:p>
        </w:tc>
      </w:tr>
      <w:tr w:rsidR="00B27F66" w:rsidRPr="00CC57ED" w14:paraId="7AD357E4" w14:textId="77777777" w:rsidTr="00B27F66">
        <w:tc>
          <w:tcPr>
            <w:tcW w:w="8494" w:type="dxa"/>
            <w:gridSpan w:val="3"/>
          </w:tcPr>
          <w:p w14:paraId="1FAE3FD3" w14:textId="76308647" w:rsidR="00B27F66" w:rsidRPr="00CC57ED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Título do profissional:</w:t>
            </w:r>
          </w:p>
        </w:tc>
      </w:tr>
      <w:tr w:rsidR="00B27F66" w:rsidRPr="00CC57ED" w14:paraId="5C218E33" w14:textId="77777777" w:rsidTr="00B27F66">
        <w:tc>
          <w:tcPr>
            <w:tcW w:w="8494" w:type="dxa"/>
            <w:gridSpan w:val="3"/>
          </w:tcPr>
          <w:p w14:paraId="18DFC8A8" w14:textId="01A629F4" w:rsidR="00B27F66" w:rsidRPr="00CC57ED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CPF:</w:t>
            </w:r>
          </w:p>
        </w:tc>
      </w:tr>
      <w:tr w:rsidR="00B27F66" w:rsidRPr="00CC57ED" w14:paraId="0DD624A3" w14:textId="77777777" w:rsidTr="00B27F66">
        <w:tc>
          <w:tcPr>
            <w:tcW w:w="8494" w:type="dxa"/>
            <w:gridSpan w:val="3"/>
          </w:tcPr>
          <w:p w14:paraId="0E592B13" w14:textId="2188096E" w:rsidR="00B27F66" w:rsidRPr="00CC57ED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Telefone:</w:t>
            </w:r>
          </w:p>
        </w:tc>
      </w:tr>
      <w:tr w:rsidR="00B27F66" w:rsidRPr="00CC57ED" w14:paraId="4EA0FEE0" w14:textId="77777777" w:rsidTr="00B27F66">
        <w:tc>
          <w:tcPr>
            <w:tcW w:w="8494" w:type="dxa"/>
            <w:gridSpan w:val="3"/>
          </w:tcPr>
          <w:p w14:paraId="6B48458C" w14:textId="4CF593A3" w:rsidR="00B27F66" w:rsidRPr="00CC57ED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463AC4" w:rsidRPr="00CC57ED" w14:paraId="4DD7B17B" w14:textId="77777777" w:rsidTr="0062434E">
        <w:tc>
          <w:tcPr>
            <w:tcW w:w="8494" w:type="dxa"/>
            <w:gridSpan w:val="3"/>
          </w:tcPr>
          <w:p w14:paraId="2D23B4B1" w14:textId="158D6F4A" w:rsidR="00463AC4" w:rsidRPr="00CC57ED" w:rsidRDefault="00463AC4" w:rsidP="0062434E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DO PROPRIETÁRIO DA OBRA </w:t>
            </w:r>
          </w:p>
        </w:tc>
      </w:tr>
      <w:tr w:rsidR="00463AC4" w:rsidRPr="00CC57ED" w14:paraId="086B225E" w14:textId="77777777" w:rsidTr="0062434E">
        <w:tc>
          <w:tcPr>
            <w:tcW w:w="8494" w:type="dxa"/>
            <w:gridSpan w:val="3"/>
          </w:tcPr>
          <w:p w14:paraId="66C0AAF3" w14:textId="1B8A4851" w:rsidR="00463AC4" w:rsidRPr="00CC57ED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Nome:</w:t>
            </w:r>
          </w:p>
        </w:tc>
      </w:tr>
      <w:tr w:rsidR="00463AC4" w:rsidRPr="00CC57ED" w14:paraId="01747136" w14:textId="77777777" w:rsidTr="0062434E">
        <w:tc>
          <w:tcPr>
            <w:tcW w:w="8494" w:type="dxa"/>
            <w:gridSpan w:val="3"/>
          </w:tcPr>
          <w:p w14:paraId="11122DD1" w14:textId="30707B1C" w:rsidR="00463AC4" w:rsidRPr="00CC57ED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CPF:</w:t>
            </w:r>
          </w:p>
        </w:tc>
      </w:tr>
      <w:tr w:rsidR="00463AC4" w:rsidRPr="00CC57ED" w14:paraId="74C7894D" w14:textId="77777777" w:rsidTr="0062434E">
        <w:tc>
          <w:tcPr>
            <w:tcW w:w="8494" w:type="dxa"/>
            <w:gridSpan w:val="3"/>
          </w:tcPr>
          <w:p w14:paraId="6B27E6A0" w14:textId="0E53B378" w:rsidR="00463AC4" w:rsidRPr="00CC57ED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Endereço:</w:t>
            </w:r>
          </w:p>
        </w:tc>
      </w:tr>
      <w:tr w:rsidR="00463AC4" w:rsidRPr="00CC57ED" w14:paraId="4C1EA790" w14:textId="77777777" w:rsidTr="0062434E">
        <w:tc>
          <w:tcPr>
            <w:tcW w:w="8494" w:type="dxa"/>
            <w:gridSpan w:val="3"/>
          </w:tcPr>
          <w:p w14:paraId="25EB3A0C" w14:textId="357DFF7A" w:rsidR="00463AC4" w:rsidRPr="00CC57ED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Telefone:</w:t>
            </w:r>
          </w:p>
        </w:tc>
      </w:tr>
      <w:tr w:rsidR="00463AC4" w:rsidRPr="00CC57ED" w14:paraId="13EE0031" w14:textId="77777777" w:rsidTr="0062434E">
        <w:tc>
          <w:tcPr>
            <w:tcW w:w="8494" w:type="dxa"/>
            <w:gridSpan w:val="3"/>
          </w:tcPr>
          <w:p w14:paraId="4F0F2AE9" w14:textId="042DBDDE" w:rsidR="00463AC4" w:rsidRPr="00CC57ED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463AC4" w:rsidRPr="00CC57ED" w14:paraId="33886FBE" w14:textId="77777777" w:rsidTr="0062434E">
        <w:tc>
          <w:tcPr>
            <w:tcW w:w="8494" w:type="dxa"/>
            <w:gridSpan w:val="3"/>
          </w:tcPr>
          <w:p w14:paraId="7EBCFED0" w14:textId="6DF31A6F" w:rsidR="00463AC4" w:rsidRPr="00CC57ED" w:rsidRDefault="00463AC4" w:rsidP="0062434E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DA OBRA </w:t>
            </w:r>
          </w:p>
        </w:tc>
      </w:tr>
      <w:tr w:rsidR="007D72E3" w:rsidRPr="00CC57ED" w14:paraId="1BC268B8" w14:textId="1DB38D53" w:rsidTr="00F632C3">
        <w:trPr>
          <w:trHeight w:val="255"/>
        </w:trPr>
        <w:tc>
          <w:tcPr>
            <w:tcW w:w="1620" w:type="dxa"/>
            <w:vMerge w:val="restart"/>
          </w:tcPr>
          <w:p w14:paraId="09427529" w14:textId="4ACEDB20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 xml:space="preserve">Tipo de obra: </w:t>
            </w:r>
          </w:p>
          <w:p w14:paraId="66BA1AF0" w14:textId="77777777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1433A15F" w14:textId="31001D91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</w:tcPr>
          <w:p w14:paraId="5CB8E9AD" w14:textId="70C30E6F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Residência unifamiliar</w:t>
            </w:r>
          </w:p>
        </w:tc>
        <w:tc>
          <w:tcPr>
            <w:tcW w:w="3754" w:type="dxa"/>
          </w:tcPr>
          <w:p w14:paraId="0C416A45" w14:textId="2EFB56A8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Indústria</w:t>
            </w:r>
          </w:p>
        </w:tc>
      </w:tr>
      <w:tr w:rsidR="007D72E3" w:rsidRPr="00CC57ED" w14:paraId="77B51535" w14:textId="05068308" w:rsidTr="00F632C3">
        <w:trPr>
          <w:trHeight w:val="180"/>
        </w:trPr>
        <w:tc>
          <w:tcPr>
            <w:tcW w:w="1620" w:type="dxa"/>
            <w:vMerge/>
          </w:tcPr>
          <w:p w14:paraId="3BEE6B20" w14:textId="77777777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</w:tcPr>
          <w:p w14:paraId="449087C3" w14:textId="4308B817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Condomínio vertical</w:t>
            </w:r>
          </w:p>
        </w:tc>
        <w:tc>
          <w:tcPr>
            <w:tcW w:w="3754" w:type="dxa"/>
          </w:tcPr>
          <w:p w14:paraId="65DD8014" w14:textId="3F59DDCF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Residência multifamiliar </w:t>
            </w:r>
          </w:p>
        </w:tc>
      </w:tr>
      <w:tr w:rsidR="007D72E3" w:rsidRPr="00CC57ED" w14:paraId="782AEA4D" w14:textId="0AC0D342" w:rsidTr="00F632C3">
        <w:trPr>
          <w:trHeight w:val="165"/>
        </w:trPr>
        <w:tc>
          <w:tcPr>
            <w:tcW w:w="1620" w:type="dxa"/>
            <w:vMerge/>
          </w:tcPr>
          <w:p w14:paraId="6DF4D2C2" w14:textId="77777777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</w:tcPr>
          <w:p w14:paraId="64464DFE" w14:textId="1818B77B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Condomínio horizontal</w:t>
            </w:r>
          </w:p>
        </w:tc>
        <w:tc>
          <w:tcPr>
            <w:tcW w:w="3754" w:type="dxa"/>
          </w:tcPr>
          <w:p w14:paraId="22753C95" w14:textId="2EEF157C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Loteamento/parcelamento</w:t>
            </w:r>
          </w:p>
        </w:tc>
      </w:tr>
      <w:tr w:rsidR="007D72E3" w:rsidRPr="00CC57ED" w14:paraId="7160A0E4" w14:textId="329F6DBC" w:rsidTr="00F632C3">
        <w:trPr>
          <w:trHeight w:val="150"/>
        </w:trPr>
        <w:tc>
          <w:tcPr>
            <w:tcW w:w="1620" w:type="dxa"/>
            <w:vMerge/>
          </w:tcPr>
          <w:p w14:paraId="4A0169FA" w14:textId="77777777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</w:tcPr>
          <w:p w14:paraId="334B78A8" w14:textId="2F872A8C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Comércio/serviço</w:t>
            </w:r>
          </w:p>
        </w:tc>
        <w:tc>
          <w:tcPr>
            <w:tcW w:w="3754" w:type="dxa"/>
          </w:tcPr>
          <w:p w14:paraId="29419DB7" w14:textId="5607139E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Regularização</w:t>
            </w:r>
          </w:p>
        </w:tc>
      </w:tr>
      <w:tr w:rsidR="007D72E3" w:rsidRPr="00CC57ED" w14:paraId="35F44FCE" w14:textId="77777777" w:rsidTr="00036B38">
        <w:trPr>
          <w:trHeight w:val="150"/>
        </w:trPr>
        <w:tc>
          <w:tcPr>
            <w:tcW w:w="1620" w:type="dxa"/>
            <w:vMerge/>
          </w:tcPr>
          <w:p w14:paraId="0DEDE5F7" w14:textId="77777777" w:rsidR="007D72E3" w:rsidRPr="00CC57ED" w:rsidRDefault="007D72E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874" w:type="dxa"/>
            <w:gridSpan w:val="2"/>
          </w:tcPr>
          <w:p w14:paraId="4C641131" w14:textId="6653A89E" w:rsidR="007D72E3" w:rsidRPr="00CC57ED" w:rsidRDefault="007D72E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CC57ED">
              <w:rPr>
                <w:rFonts w:ascii="Arial" w:hAnsi="Arial" w:cs="Arial"/>
                <w:sz w:val="23"/>
                <w:szCs w:val="23"/>
              </w:rPr>
              <w:t>[  ]</w:t>
            </w:r>
            <w:proofErr w:type="gramEnd"/>
            <w:r w:rsidRPr="00CC57ED">
              <w:rPr>
                <w:rFonts w:ascii="Arial" w:hAnsi="Arial" w:cs="Arial"/>
                <w:sz w:val="23"/>
                <w:szCs w:val="23"/>
              </w:rPr>
              <w:t xml:space="preserve"> outros:</w:t>
            </w:r>
          </w:p>
        </w:tc>
      </w:tr>
      <w:tr w:rsidR="00463AC4" w:rsidRPr="00CC57ED" w14:paraId="600854C0" w14:textId="77777777" w:rsidTr="0062434E">
        <w:tc>
          <w:tcPr>
            <w:tcW w:w="8494" w:type="dxa"/>
            <w:gridSpan w:val="3"/>
          </w:tcPr>
          <w:p w14:paraId="0C381EF5" w14:textId="64C80534" w:rsidR="00463AC4" w:rsidRPr="00CC57ED" w:rsidRDefault="008B0BB3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Endereço da obra:</w:t>
            </w:r>
          </w:p>
        </w:tc>
      </w:tr>
      <w:tr w:rsidR="00463AC4" w:rsidRPr="00CC57ED" w14:paraId="60392037" w14:textId="77777777" w:rsidTr="0062434E">
        <w:tc>
          <w:tcPr>
            <w:tcW w:w="8494" w:type="dxa"/>
            <w:gridSpan w:val="3"/>
          </w:tcPr>
          <w:p w14:paraId="3AA828FC" w14:textId="10E0A785" w:rsidR="00463AC4" w:rsidRPr="00CC57ED" w:rsidRDefault="00D44ECF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Nome do loteamento:</w:t>
            </w:r>
          </w:p>
        </w:tc>
      </w:tr>
      <w:tr w:rsidR="00D44ECF" w:rsidRPr="00CC57ED" w14:paraId="2E22DC89" w14:textId="77777777" w:rsidTr="0062434E">
        <w:tc>
          <w:tcPr>
            <w:tcW w:w="8494" w:type="dxa"/>
            <w:gridSpan w:val="3"/>
          </w:tcPr>
          <w:p w14:paraId="7ABC8AB9" w14:textId="2BB61524" w:rsidR="00D44ECF" w:rsidRPr="00CC57ED" w:rsidRDefault="00D44ECF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Número da quadra:</w:t>
            </w:r>
          </w:p>
        </w:tc>
      </w:tr>
      <w:tr w:rsidR="00D44ECF" w:rsidRPr="00CC57ED" w14:paraId="49D61379" w14:textId="77777777" w:rsidTr="0062434E">
        <w:tc>
          <w:tcPr>
            <w:tcW w:w="8494" w:type="dxa"/>
            <w:gridSpan w:val="3"/>
          </w:tcPr>
          <w:p w14:paraId="01AC4B6C" w14:textId="4EBEB1B0" w:rsidR="00D44ECF" w:rsidRPr="00CC57ED" w:rsidRDefault="00D44ECF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Número do lote:</w:t>
            </w:r>
          </w:p>
        </w:tc>
      </w:tr>
      <w:tr w:rsidR="00463AC4" w:rsidRPr="00CC57ED" w14:paraId="2E2F7426" w14:textId="77777777" w:rsidTr="0062434E">
        <w:tc>
          <w:tcPr>
            <w:tcW w:w="8494" w:type="dxa"/>
            <w:gridSpan w:val="3"/>
          </w:tcPr>
          <w:p w14:paraId="0A95C190" w14:textId="38BA2E6F" w:rsidR="00463AC4" w:rsidRPr="00CC57ED" w:rsidRDefault="00D44ECF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Área do lote:</w:t>
            </w:r>
          </w:p>
        </w:tc>
      </w:tr>
      <w:tr w:rsidR="009051FF" w:rsidRPr="00CC57ED" w14:paraId="0C5FDD06" w14:textId="77777777" w:rsidTr="0062434E">
        <w:tc>
          <w:tcPr>
            <w:tcW w:w="8494" w:type="dxa"/>
            <w:gridSpan w:val="3"/>
          </w:tcPr>
          <w:p w14:paraId="6583CD17" w14:textId="65705CD9" w:rsidR="009051FF" w:rsidRPr="00CC57ED" w:rsidRDefault="001455C5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Largura da calçada constatada </w:t>
            </w:r>
            <w:r w:rsidRPr="00F210E5">
              <w:rPr>
                <w:rFonts w:ascii="Arial" w:hAnsi="Arial" w:cs="Arial"/>
                <w:i/>
                <w:iCs/>
                <w:sz w:val="23"/>
                <w:szCs w:val="23"/>
              </w:rPr>
              <w:t>in loco</w:t>
            </w:r>
            <w:r>
              <w:rPr>
                <w:rFonts w:ascii="Arial" w:hAnsi="Arial" w:cs="Arial"/>
                <w:sz w:val="23"/>
                <w:szCs w:val="23"/>
              </w:rPr>
              <w:t xml:space="preserve"> pelo responsável técnico:</w:t>
            </w:r>
          </w:p>
        </w:tc>
      </w:tr>
      <w:tr w:rsidR="00D93D83" w:rsidRPr="00CC57ED" w14:paraId="656E8FC8" w14:textId="3ADEF979" w:rsidTr="00347D93">
        <w:tc>
          <w:tcPr>
            <w:tcW w:w="8494" w:type="dxa"/>
            <w:gridSpan w:val="3"/>
          </w:tcPr>
          <w:p w14:paraId="1715578C" w14:textId="54AEF7B6" w:rsidR="00D93D83" w:rsidRPr="00CC57ED" w:rsidRDefault="00D44ECF" w:rsidP="008B0BB3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>CROQUI DE SITUAÇÃO</w:t>
            </w:r>
            <w:r w:rsidR="009051FF" w:rsidRPr="00CC57ED">
              <w:rPr>
                <w:rStyle w:val="Refdenotaderodap"/>
                <w:rFonts w:ascii="Arial" w:hAnsi="Arial" w:cs="Arial"/>
                <w:b/>
                <w:bCs/>
                <w:sz w:val="23"/>
                <w:szCs w:val="23"/>
              </w:rPr>
              <w:footnoteReference w:id="1"/>
            </w:r>
          </w:p>
        </w:tc>
      </w:tr>
      <w:tr w:rsidR="007578B8" w:rsidRPr="00CC57ED" w14:paraId="5C20B1F0" w14:textId="77777777" w:rsidTr="00393595">
        <w:trPr>
          <w:trHeight w:val="4625"/>
        </w:trPr>
        <w:tc>
          <w:tcPr>
            <w:tcW w:w="8494" w:type="dxa"/>
            <w:gridSpan w:val="3"/>
          </w:tcPr>
          <w:p w14:paraId="7666ADA6" w14:textId="6166FC0D" w:rsidR="007578B8" w:rsidRPr="00CC57ED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A802ED3" w14:textId="77777777" w:rsidR="00727C8F" w:rsidRDefault="00727C8F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19F327F6" w14:textId="77777777" w:rsidR="00CC57ED" w:rsidRPr="00CC57ED" w:rsidRDefault="00CC57ED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52130F" w:rsidRPr="00CC57ED" w14:paraId="033D57A5" w14:textId="77777777" w:rsidTr="0052130F">
        <w:tc>
          <w:tcPr>
            <w:tcW w:w="8494" w:type="dxa"/>
            <w:gridSpan w:val="2"/>
          </w:tcPr>
          <w:p w14:paraId="07347A1D" w14:textId="67A4F6A4" w:rsidR="0052130F" w:rsidRPr="00CC57ED" w:rsidRDefault="0052130F" w:rsidP="0052130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>USO EXCLUSIVO DO MUNICÍPIO DE MARAVILHA</w:t>
            </w:r>
          </w:p>
        </w:tc>
      </w:tr>
      <w:tr w:rsidR="0052130F" w:rsidRPr="00CC57ED" w14:paraId="45476B86" w14:textId="77777777" w:rsidTr="0052130F">
        <w:tc>
          <w:tcPr>
            <w:tcW w:w="8494" w:type="dxa"/>
            <w:gridSpan w:val="2"/>
          </w:tcPr>
          <w:p w14:paraId="635815C1" w14:textId="37D14E63" w:rsidR="0052130F" w:rsidRPr="00CC57ED" w:rsidRDefault="0052130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502C3A14" w14:textId="77777777" w:rsidTr="0052130F">
        <w:tc>
          <w:tcPr>
            <w:tcW w:w="8494" w:type="dxa"/>
            <w:gridSpan w:val="2"/>
          </w:tcPr>
          <w:p w14:paraId="5FF4DF6D" w14:textId="45DA6973" w:rsidR="0052130F" w:rsidRPr="00CC57ED" w:rsidRDefault="0052130F" w:rsidP="008B0BB3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>EDIFICAÇÕES</w:t>
            </w:r>
          </w:p>
        </w:tc>
      </w:tr>
      <w:tr w:rsidR="0052130F" w:rsidRPr="00CC57ED" w14:paraId="2B6307A9" w14:textId="77777777" w:rsidTr="0052130F">
        <w:tc>
          <w:tcPr>
            <w:tcW w:w="8494" w:type="dxa"/>
            <w:gridSpan w:val="2"/>
          </w:tcPr>
          <w:p w14:paraId="4BBCF72B" w14:textId="77777777" w:rsidR="0052130F" w:rsidRPr="00CC57ED" w:rsidRDefault="0052130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06CA5BC7" w14:textId="77777777" w:rsidTr="0052130F">
        <w:tc>
          <w:tcPr>
            <w:tcW w:w="8494" w:type="dxa"/>
            <w:gridSpan w:val="2"/>
          </w:tcPr>
          <w:p w14:paraId="1129AC79" w14:textId="3A0E6C84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Uso:</w:t>
            </w:r>
          </w:p>
        </w:tc>
      </w:tr>
      <w:tr w:rsidR="0052130F" w:rsidRPr="00CC57ED" w14:paraId="679384F0" w14:textId="77777777" w:rsidTr="0052130F">
        <w:tc>
          <w:tcPr>
            <w:tcW w:w="8494" w:type="dxa"/>
            <w:gridSpan w:val="2"/>
          </w:tcPr>
          <w:p w14:paraId="1C2F8F27" w14:textId="5665CC68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Zona:</w:t>
            </w:r>
          </w:p>
        </w:tc>
      </w:tr>
      <w:tr w:rsidR="0052130F" w:rsidRPr="00CC57ED" w14:paraId="72588C3D" w14:textId="77777777" w:rsidTr="0052130F">
        <w:tc>
          <w:tcPr>
            <w:tcW w:w="8494" w:type="dxa"/>
            <w:gridSpan w:val="2"/>
          </w:tcPr>
          <w:p w14:paraId="215FC6C1" w14:textId="1A5FA46D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Recuos:</w:t>
            </w:r>
          </w:p>
        </w:tc>
      </w:tr>
      <w:tr w:rsidR="0052130F" w:rsidRPr="00CC57ED" w14:paraId="5399C166" w14:textId="77777777" w:rsidTr="0052130F">
        <w:tc>
          <w:tcPr>
            <w:tcW w:w="8494" w:type="dxa"/>
            <w:gridSpan w:val="2"/>
          </w:tcPr>
          <w:p w14:paraId="4A08EDDB" w14:textId="623399A0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Frente:</w:t>
            </w:r>
          </w:p>
        </w:tc>
      </w:tr>
      <w:tr w:rsidR="0052130F" w:rsidRPr="00CC57ED" w14:paraId="6BCDCDD0" w14:textId="77777777" w:rsidTr="0052130F">
        <w:tc>
          <w:tcPr>
            <w:tcW w:w="8494" w:type="dxa"/>
            <w:gridSpan w:val="2"/>
          </w:tcPr>
          <w:p w14:paraId="5DFA70FF" w14:textId="70997985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Laterais:</w:t>
            </w:r>
          </w:p>
        </w:tc>
      </w:tr>
      <w:tr w:rsidR="0052130F" w:rsidRPr="00CC57ED" w14:paraId="572F1213" w14:textId="77777777" w:rsidTr="0052130F">
        <w:tc>
          <w:tcPr>
            <w:tcW w:w="8494" w:type="dxa"/>
            <w:gridSpan w:val="2"/>
          </w:tcPr>
          <w:p w14:paraId="0B765F34" w14:textId="4AD7E0D2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Fundos:</w:t>
            </w:r>
          </w:p>
        </w:tc>
      </w:tr>
      <w:tr w:rsidR="0052130F" w:rsidRPr="00CC57ED" w14:paraId="2B1D8FA8" w14:textId="77777777" w:rsidTr="0052130F">
        <w:tc>
          <w:tcPr>
            <w:tcW w:w="8494" w:type="dxa"/>
            <w:gridSpan w:val="2"/>
          </w:tcPr>
          <w:p w14:paraId="6837434B" w14:textId="56D8BBB8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 xml:space="preserve">Cursos de água: </w:t>
            </w:r>
          </w:p>
        </w:tc>
      </w:tr>
      <w:tr w:rsidR="0052130F" w:rsidRPr="00CC57ED" w14:paraId="356FECDF" w14:textId="77777777" w:rsidTr="0052130F">
        <w:tc>
          <w:tcPr>
            <w:tcW w:w="8494" w:type="dxa"/>
            <w:gridSpan w:val="2"/>
          </w:tcPr>
          <w:p w14:paraId="75D98929" w14:textId="53A65D1B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Recuos de esquina:</w:t>
            </w:r>
          </w:p>
        </w:tc>
      </w:tr>
      <w:tr w:rsidR="0052130F" w:rsidRPr="00CC57ED" w14:paraId="68E2ED97" w14:textId="77777777" w:rsidTr="0052130F">
        <w:tc>
          <w:tcPr>
            <w:tcW w:w="8494" w:type="dxa"/>
            <w:gridSpan w:val="2"/>
          </w:tcPr>
          <w:p w14:paraId="005C1D76" w14:textId="304EB7CA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Rua principal:</w:t>
            </w:r>
          </w:p>
        </w:tc>
      </w:tr>
      <w:tr w:rsidR="0052130F" w:rsidRPr="00CC57ED" w14:paraId="2919E193" w14:textId="77777777" w:rsidTr="0052130F">
        <w:tc>
          <w:tcPr>
            <w:tcW w:w="8494" w:type="dxa"/>
            <w:gridSpan w:val="2"/>
          </w:tcPr>
          <w:p w14:paraId="72A7C412" w14:textId="56ED9833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Rua secundária:</w:t>
            </w:r>
          </w:p>
        </w:tc>
      </w:tr>
      <w:tr w:rsidR="0052130F" w:rsidRPr="00CC57ED" w14:paraId="6F886319" w14:textId="77777777" w:rsidTr="0052130F">
        <w:tc>
          <w:tcPr>
            <w:tcW w:w="8494" w:type="dxa"/>
            <w:gridSpan w:val="2"/>
          </w:tcPr>
          <w:p w14:paraId="5F523356" w14:textId="73F4B1DE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Gabarito máximo:</w:t>
            </w:r>
          </w:p>
        </w:tc>
      </w:tr>
      <w:tr w:rsidR="0052130F" w:rsidRPr="00CC57ED" w14:paraId="67BFABF4" w14:textId="77777777" w:rsidTr="0052130F">
        <w:tc>
          <w:tcPr>
            <w:tcW w:w="8494" w:type="dxa"/>
            <w:gridSpan w:val="2"/>
          </w:tcPr>
          <w:p w14:paraId="0C9FC11A" w14:textId="0D588D95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Taxa de ocupação:</w:t>
            </w:r>
          </w:p>
        </w:tc>
      </w:tr>
      <w:tr w:rsidR="0052130F" w:rsidRPr="00CC57ED" w14:paraId="6DEA7E3D" w14:textId="77777777" w:rsidTr="0052130F">
        <w:tc>
          <w:tcPr>
            <w:tcW w:w="8494" w:type="dxa"/>
            <w:gridSpan w:val="2"/>
          </w:tcPr>
          <w:p w14:paraId="61289BB6" w14:textId="193C5164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Referência de nível:</w:t>
            </w:r>
          </w:p>
        </w:tc>
      </w:tr>
      <w:tr w:rsidR="0052130F" w:rsidRPr="00CC57ED" w14:paraId="3335777E" w14:textId="77777777" w:rsidTr="0052130F">
        <w:tc>
          <w:tcPr>
            <w:tcW w:w="8494" w:type="dxa"/>
            <w:gridSpan w:val="2"/>
          </w:tcPr>
          <w:p w14:paraId="28B7EE16" w14:textId="3A0B2F03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Largura da via:</w:t>
            </w:r>
          </w:p>
        </w:tc>
      </w:tr>
      <w:tr w:rsidR="0052130F" w:rsidRPr="00CC57ED" w14:paraId="64F2BC6B" w14:textId="77777777" w:rsidTr="0052130F">
        <w:tc>
          <w:tcPr>
            <w:tcW w:w="8494" w:type="dxa"/>
            <w:gridSpan w:val="2"/>
          </w:tcPr>
          <w:p w14:paraId="207C8B25" w14:textId="5A175D15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Largura da calçada:</w:t>
            </w:r>
          </w:p>
        </w:tc>
      </w:tr>
      <w:tr w:rsidR="0052130F" w:rsidRPr="00CC57ED" w14:paraId="3E054523" w14:textId="77777777" w:rsidTr="0052130F">
        <w:tc>
          <w:tcPr>
            <w:tcW w:w="8494" w:type="dxa"/>
            <w:gridSpan w:val="2"/>
          </w:tcPr>
          <w:p w14:paraId="7A76E392" w14:textId="4D5AC40C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Taxa de permeabilidade:</w:t>
            </w:r>
          </w:p>
        </w:tc>
      </w:tr>
      <w:tr w:rsidR="0052130F" w:rsidRPr="00CC57ED" w14:paraId="134E8142" w14:textId="77777777" w:rsidTr="0052130F">
        <w:tc>
          <w:tcPr>
            <w:tcW w:w="8494" w:type="dxa"/>
            <w:gridSpan w:val="2"/>
          </w:tcPr>
          <w:p w14:paraId="2E4B2170" w14:textId="2E1FDCE6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Área de preservação permanente:</w:t>
            </w:r>
          </w:p>
        </w:tc>
      </w:tr>
      <w:tr w:rsidR="0052130F" w:rsidRPr="00CC57ED" w14:paraId="3F2E3F52" w14:textId="77777777" w:rsidTr="0052130F">
        <w:tc>
          <w:tcPr>
            <w:tcW w:w="8494" w:type="dxa"/>
            <w:gridSpan w:val="2"/>
          </w:tcPr>
          <w:p w14:paraId="2BF05D0B" w14:textId="176A238C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Rede de tratamento de esgoto:</w:t>
            </w:r>
          </w:p>
        </w:tc>
      </w:tr>
      <w:tr w:rsidR="0052130F" w:rsidRPr="00CC57ED" w14:paraId="28820E2E" w14:textId="77777777" w:rsidTr="0052130F">
        <w:tc>
          <w:tcPr>
            <w:tcW w:w="8494" w:type="dxa"/>
            <w:gridSpan w:val="2"/>
          </w:tcPr>
          <w:p w14:paraId="6DAD32C8" w14:textId="0993E8B2" w:rsidR="0052130F" w:rsidRPr="00CC57ED" w:rsidRDefault="0052130F" w:rsidP="0052130F">
            <w:pPr>
              <w:tabs>
                <w:tab w:val="left" w:pos="1701"/>
              </w:tabs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Observações:</w:t>
            </w:r>
          </w:p>
        </w:tc>
      </w:tr>
      <w:tr w:rsidR="0052130F" w:rsidRPr="00CC57ED" w14:paraId="3747BBD3" w14:textId="77777777" w:rsidTr="0052130F">
        <w:tc>
          <w:tcPr>
            <w:tcW w:w="8494" w:type="dxa"/>
            <w:gridSpan w:val="2"/>
          </w:tcPr>
          <w:p w14:paraId="21FB0DA8" w14:textId="5DA2CCC9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5F2E4801" w14:textId="77777777" w:rsidTr="0052130F">
        <w:tc>
          <w:tcPr>
            <w:tcW w:w="8494" w:type="dxa"/>
            <w:gridSpan w:val="2"/>
          </w:tcPr>
          <w:p w14:paraId="75587FDD" w14:textId="58624C24" w:rsidR="0052130F" w:rsidRPr="00CC57ED" w:rsidRDefault="0052130F" w:rsidP="0052130F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C57ED">
              <w:rPr>
                <w:rFonts w:ascii="Arial" w:hAnsi="Arial" w:cs="Arial"/>
                <w:b/>
                <w:bCs/>
                <w:sz w:val="23"/>
                <w:szCs w:val="23"/>
              </w:rPr>
              <w:t>LOTEAMENTOS</w:t>
            </w:r>
          </w:p>
        </w:tc>
      </w:tr>
      <w:tr w:rsidR="0052130F" w:rsidRPr="00CC57ED" w14:paraId="26C14077" w14:textId="77777777" w:rsidTr="0052130F">
        <w:tc>
          <w:tcPr>
            <w:tcW w:w="8494" w:type="dxa"/>
            <w:gridSpan w:val="2"/>
          </w:tcPr>
          <w:p w14:paraId="7EB5FD3E" w14:textId="45F95738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019E3A99" w14:textId="77777777" w:rsidTr="0052130F">
        <w:tc>
          <w:tcPr>
            <w:tcW w:w="8494" w:type="dxa"/>
            <w:gridSpan w:val="2"/>
          </w:tcPr>
          <w:p w14:paraId="5B41AD32" w14:textId="0C7985E6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Uso:</w:t>
            </w:r>
          </w:p>
        </w:tc>
      </w:tr>
      <w:tr w:rsidR="0052130F" w:rsidRPr="00CC57ED" w14:paraId="0A881E14" w14:textId="77777777" w:rsidTr="0052130F">
        <w:tc>
          <w:tcPr>
            <w:tcW w:w="8494" w:type="dxa"/>
            <w:gridSpan w:val="2"/>
          </w:tcPr>
          <w:p w14:paraId="1D2AB5AB" w14:textId="2D126D6C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Zona:</w:t>
            </w:r>
          </w:p>
        </w:tc>
      </w:tr>
      <w:tr w:rsidR="0052130F" w:rsidRPr="00CC57ED" w14:paraId="623DCC3D" w14:textId="77777777" w:rsidTr="0052130F">
        <w:tc>
          <w:tcPr>
            <w:tcW w:w="8494" w:type="dxa"/>
            <w:gridSpan w:val="2"/>
          </w:tcPr>
          <w:p w14:paraId="6AD4012B" w14:textId="36FC89CC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Testada mínima:</w:t>
            </w:r>
          </w:p>
        </w:tc>
      </w:tr>
      <w:tr w:rsidR="0052130F" w:rsidRPr="00CC57ED" w14:paraId="5A80EDB6" w14:textId="77777777" w:rsidTr="0052130F">
        <w:tc>
          <w:tcPr>
            <w:tcW w:w="8494" w:type="dxa"/>
            <w:gridSpan w:val="2"/>
          </w:tcPr>
          <w:p w14:paraId="2C01C21F" w14:textId="113F2E7B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Área mínima do lote:</w:t>
            </w:r>
          </w:p>
        </w:tc>
      </w:tr>
      <w:tr w:rsidR="0052130F" w:rsidRPr="00CC57ED" w14:paraId="706CCA49" w14:textId="77777777" w:rsidTr="0052130F">
        <w:tc>
          <w:tcPr>
            <w:tcW w:w="8494" w:type="dxa"/>
            <w:gridSpan w:val="2"/>
          </w:tcPr>
          <w:p w14:paraId="7F9774E7" w14:textId="3FE6D038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Largura das ruas:</w:t>
            </w:r>
          </w:p>
        </w:tc>
      </w:tr>
      <w:tr w:rsidR="0052130F" w:rsidRPr="00CC57ED" w14:paraId="5B03442D" w14:textId="77777777" w:rsidTr="0052130F">
        <w:tc>
          <w:tcPr>
            <w:tcW w:w="8494" w:type="dxa"/>
            <w:gridSpan w:val="2"/>
          </w:tcPr>
          <w:p w14:paraId="4AA5F05F" w14:textId="14CEBC47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Greide máximo:</w:t>
            </w:r>
          </w:p>
        </w:tc>
      </w:tr>
      <w:tr w:rsidR="0052130F" w:rsidRPr="00CC57ED" w14:paraId="00BCD57B" w14:textId="77777777" w:rsidTr="0052130F">
        <w:tc>
          <w:tcPr>
            <w:tcW w:w="8494" w:type="dxa"/>
            <w:gridSpan w:val="2"/>
          </w:tcPr>
          <w:p w14:paraId="77833CB5" w14:textId="5A19B1A7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Observações:</w:t>
            </w:r>
          </w:p>
        </w:tc>
      </w:tr>
      <w:tr w:rsidR="0052130F" w:rsidRPr="00CC57ED" w14:paraId="79FCB7E8" w14:textId="77777777" w:rsidTr="0052130F">
        <w:tc>
          <w:tcPr>
            <w:tcW w:w="8494" w:type="dxa"/>
            <w:gridSpan w:val="2"/>
          </w:tcPr>
          <w:p w14:paraId="7EA779E8" w14:textId="77777777" w:rsidR="0052130F" w:rsidRPr="00CC57ED" w:rsidRDefault="0052130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2F6CCB87" w14:textId="7A22D7EE" w:rsidTr="0052130F">
        <w:tc>
          <w:tcPr>
            <w:tcW w:w="3823" w:type="dxa"/>
          </w:tcPr>
          <w:p w14:paraId="30545C7C" w14:textId="67567AE0" w:rsidR="0052130F" w:rsidRPr="00CC57ED" w:rsidRDefault="0052130F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>Nome do responsável técnico</w:t>
            </w:r>
          </w:p>
        </w:tc>
        <w:tc>
          <w:tcPr>
            <w:tcW w:w="4671" w:type="dxa"/>
          </w:tcPr>
          <w:p w14:paraId="25C2C0CB" w14:textId="77777777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374BA078" w14:textId="0AAC7D36" w:rsidTr="00C3234A">
        <w:tc>
          <w:tcPr>
            <w:tcW w:w="8494" w:type="dxa"/>
            <w:gridSpan w:val="2"/>
          </w:tcPr>
          <w:p w14:paraId="16689950" w14:textId="555DF69B" w:rsidR="0052130F" w:rsidRPr="00CC57ED" w:rsidRDefault="0052130F" w:rsidP="008454B3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C57ED">
              <w:rPr>
                <w:rFonts w:ascii="Arial" w:hAnsi="Arial" w:cs="Arial"/>
                <w:i/>
                <w:iCs/>
                <w:sz w:val="20"/>
                <w:szCs w:val="20"/>
              </w:rPr>
              <w:t>Assinatura:</w:t>
            </w:r>
          </w:p>
          <w:p w14:paraId="45CE4490" w14:textId="77777777" w:rsidR="0052130F" w:rsidRPr="00CC57ED" w:rsidRDefault="0052130F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041872AA" w14:textId="77777777" w:rsidR="0052130F" w:rsidRPr="00CC57ED" w:rsidRDefault="0052130F">
            <w:pPr>
              <w:rPr>
                <w:rFonts w:ascii="Arial" w:hAnsi="Arial" w:cs="Arial"/>
                <w:sz w:val="23"/>
                <w:szCs w:val="23"/>
              </w:rPr>
            </w:pPr>
          </w:p>
          <w:p w14:paraId="164C31A0" w14:textId="77777777" w:rsidR="0052130F" w:rsidRPr="00CC57ED" w:rsidRDefault="0052130F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02238AAF" w14:textId="2800FEB9" w:rsidTr="0052130F">
        <w:tc>
          <w:tcPr>
            <w:tcW w:w="3823" w:type="dxa"/>
          </w:tcPr>
          <w:p w14:paraId="16C441F8" w14:textId="467A5930" w:rsidR="0052130F" w:rsidRPr="00CC57ED" w:rsidRDefault="0052130F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CC57ED">
              <w:rPr>
                <w:rFonts w:ascii="Arial" w:hAnsi="Arial" w:cs="Arial"/>
                <w:sz w:val="23"/>
                <w:szCs w:val="23"/>
              </w:rPr>
              <w:t xml:space="preserve">Nome do servidor público municipal </w:t>
            </w:r>
          </w:p>
        </w:tc>
        <w:tc>
          <w:tcPr>
            <w:tcW w:w="4671" w:type="dxa"/>
          </w:tcPr>
          <w:p w14:paraId="4938C976" w14:textId="77777777" w:rsidR="0052130F" w:rsidRPr="00CC57ED" w:rsidRDefault="0052130F" w:rsidP="0052130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2130F" w:rsidRPr="00CC57ED" w14:paraId="53C6D37C" w14:textId="257358A7" w:rsidTr="00C878A3">
        <w:trPr>
          <w:trHeight w:val="581"/>
        </w:trPr>
        <w:tc>
          <w:tcPr>
            <w:tcW w:w="8494" w:type="dxa"/>
            <w:gridSpan w:val="2"/>
          </w:tcPr>
          <w:p w14:paraId="4743CE63" w14:textId="10CA8449" w:rsidR="0052130F" w:rsidRPr="00CC57ED" w:rsidRDefault="0052130F" w:rsidP="008454B3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C57ED">
              <w:rPr>
                <w:rFonts w:ascii="Arial" w:hAnsi="Arial" w:cs="Arial"/>
                <w:i/>
                <w:iCs/>
                <w:sz w:val="20"/>
                <w:szCs w:val="20"/>
              </w:rPr>
              <w:t>Assinatura:</w:t>
            </w:r>
          </w:p>
          <w:p w14:paraId="4A1E9946" w14:textId="77777777" w:rsidR="0052130F" w:rsidRPr="00CC57ED" w:rsidRDefault="0052130F">
            <w:pPr>
              <w:rPr>
                <w:rFonts w:ascii="Arial" w:hAnsi="Arial" w:cs="Arial"/>
                <w:sz w:val="23"/>
                <w:szCs w:val="23"/>
              </w:rPr>
            </w:pPr>
          </w:p>
          <w:p w14:paraId="07C5AB35" w14:textId="77777777" w:rsidR="0052130F" w:rsidRDefault="0052130F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551CBA29" w14:textId="77777777" w:rsidR="00906525" w:rsidRPr="00CC57ED" w:rsidRDefault="00906525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335F252" w14:textId="77777777" w:rsidR="00B2615F" w:rsidRPr="00CC57ED" w:rsidRDefault="00B2615F" w:rsidP="00B2615F">
      <w:pPr>
        <w:jc w:val="both"/>
        <w:rPr>
          <w:rFonts w:ascii="Arial" w:hAnsi="Arial" w:cs="Arial"/>
          <w:sz w:val="23"/>
          <w:szCs w:val="23"/>
        </w:rPr>
      </w:pPr>
    </w:p>
    <w:sectPr w:rsidR="00B2615F" w:rsidRPr="00CC57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F01F0" w14:textId="77777777" w:rsidR="00787B0C" w:rsidRDefault="00787B0C" w:rsidP="000975B4">
      <w:pPr>
        <w:spacing w:after="0" w:line="240" w:lineRule="auto"/>
      </w:pPr>
      <w:r>
        <w:separator/>
      </w:r>
    </w:p>
  </w:endnote>
  <w:endnote w:type="continuationSeparator" w:id="0">
    <w:p w14:paraId="1014EF7D" w14:textId="77777777" w:rsidR="00787B0C" w:rsidRDefault="00787B0C" w:rsidP="0009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EA6C2" w14:textId="77777777" w:rsidR="00100366" w:rsidRDefault="001003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33770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1CDE8078" w14:textId="7743FEF3" w:rsidR="0037201F" w:rsidRPr="0037201F" w:rsidRDefault="0037201F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201F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7201F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6BF6E2" w14:textId="77777777" w:rsidR="0037201F" w:rsidRDefault="0037201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A987" w14:textId="77777777" w:rsidR="00100366" w:rsidRDefault="001003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258C" w14:textId="77777777" w:rsidR="00787B0C" w:rsidRDefault="00787B0C" w:rsidP="000975B4">
      <w:pPr>
        <w:spacing w:after="0" w:line="240" w:lineRule="auto"/>
      </w:pPr>
      <w:r>
        <w:separator/>
      </w:r>
    </w:p>
  </w:footnote>
  <w:footnote w:type="continuationSeparator" w:id="0">
    <w:p w14:paraId="2E73AA52" w14:textId="77777777" w:rsidR="00787B0C" w:rsidRDefault="00787B0C" w:rsidP="000975B4">
      <w:pPr>
        <w:spacing w:after="0" w:line="240" w:lineRule="auto"/>
      </w:pPr>
      <w:r>
        <w:continuationSeparator/>
      </w:r>
    </w:p>
  </w:footnote>
  <w:footnote w:id="1">
    <w:p w14:paraId="5761D45D" w14:textId="329F7431" w:rsidR="009051FF" w:rsidRPr="009051FF" w:rsidRDefault="009051FF" w:rsidP="009051FF">
      <w:pPr>
        <w:pStyle w:val="Textodenotaderodap"/>
        <w:jc w:val="both"/>
        <w:rPr>
          <w:rFonts w:ascii="Arial" w:hAnsi="Arial" w:cs="Arial"/>
          <w:i/>
          <w:iCs/>
        </w:rPr>
      </w:pPr>
      <w:r w:rsidRPr="009051FF">
        <w:rPr>
          <w:rStyle w:val="Refdenotaderodap"/>
          <w:rFonts w:ascii="Arial" w:hAnsi="Arial" w:cs="Arial"/>
          <w:i/>
          <w:iCs/>
        </w:rPr>
        <w:footnoteRef/>
      </w:r>
      <w:r w:rsidRPr="009051FF">
        <w:rPr>
          <w:rFonts w:ascii="Arial" w:hAnsi="Arial" w:cs="Arial"/>
          <w:i/>
          <w:iCs/>
        </w:rPr>
        <w:t xml:space="preserve"> </w:t>
      </w:r>
      <w:r w:rsidRPr="00CC57ED">
        <w:rPr>
          <w:rFonts w:ascii="Arial" w:hAnsi="Arial" w:cs="Arial"/>
          <w:i/>
          <w:iCs/>
        </w:rPr>
        <w:t>Desenhe na escala adequada a situação do lote dentro da quadra, com todas as dimensões, áreas, orientações, ruas/avenidas confrontantes, rua/avenida transversal mais próxima, rios ou vales, em um raio mínimo de 100 metros de distância.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9685" w14:textId="77777777" w:rsidR="00100366" w:rsidRDefault="001003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4804" w14:textId="2341386C" w:rsidR="000975B4" w:rsidRDefault="00100366" w:rsidP="000975B4">
    <w:pPr>
      <w:pStyle w:val="Cabealho"/>
      <w:jc w:val="both"/>
    </w:pPr>
    <w:r>
      <w:rPr>
        <w:noProof/>
      </w:rPr>
      <w:drawing>
        <wp:inline distT="0" distB="0" distL="0" distR="0" wp14:anchorId="181E5F21" wp14:editId="4C7F2926">
          <wp:extent cx="2343150" cy="712809"/>
          <wp:effectExtent l="0" t="0" r="0" b="0"/>
          <wp:docPr id="8017831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783100" name="Imagem 801783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150" cy="712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18A2" w14:textId="77777777" w:rsidR="00100366" w:rsidRDefault="001003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80C52"/>
    <w:multiLevelType w:val="hybridMultilevel"/>
    <w:tmpl w:val="76C032D4"/>
    <w:lvl w:ilvl="0" w:tplc="BD1E9902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75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8E"/>
    <w:rsid w:val="00002D46"/>
    <w:rsid w:val="0000592D"/>
    <w:rsid w:val="000934B9"/>
    <w:rsid w:val="000975B4"/>
    <w:rsid w:val="000A1CD8"/>
    <w:rsid w:val="000F5862"/>
    <w:rsid w:val="00100366"/>
    <w:rsid w:val="00100FD8"/>
    <w:rsid w:val="001150D9"/>
    <w:rsid w:val="001258B5"/>
    <w:rsid w:val="0013608D"/>
    <w:rsid w:val="001455C5"/>
    <w:rsid w:val="001A6341"/>
    <w:rsid w:val="001F3622"/>
    <w:rsid w:val="002134F8"/>
    <w:rsid w:val="00220D70"/>
    <w:rsid w:val="0022131A"/>
    <w:rsid w:val="00250E38"/>
    <w:rsid w:val="002564C9"/>
    <w:rsid w:val="00295364"/>
    <w:rsid w:val="00301757"/>
    <w:rsid w:val="003368CE"/>
    <w:rsid w:val="0034092E"/>
    <w:rsid w:val="00353842"/>
    <w:rsid w:val="0037201F"/>
    <w:rsid w:val="00392970"/>
    <w:rsid w:val="00393595"/>
    <w:rsid w:val="003C015A"/>
    <w:rsid w:val="003C1E41"/>
    <w:rsid w:val="003D7A12"/>
    <w:rsid w:val="003F2F7E"/>
    <w:rsid w:val="00420265"/>
    <w:rsid w:val="00463AC4"/>
    <w:rsid w:val="004676DB"/>
    <w:rsid w:val="00487914"/>
    <w:rsid w:val="004903E4"/>
    <w:rsid w:val="004D4312"/>
    <w:rsid w:val="0052130F"/>
    <w:rsid w:val="0052183F"/>
    <w:rsid w:val="005337C3"/>
    <w:rsid w:val="00567DF8"/>
    <w:rsid w:val="005E5CEE"/>
    <w:rsid w:val="006521D8"/>
    <w:rsid w:val="00654AB9"/>
    <w:rsid w:val="006778C8"/>
    <w:rsid w:val="006821EF"/>
    <w:rsid w:val="00683267"/>
    <w:rsid w:val="006A2917"/>
    <w:rsid w:val="006A6735"/>
    <w:rsid w:val="006D4ACD"/>
    <w:rsid w:val="006D6FE0"/>
    <w:rsid w:val="00727C8F"/>
    <w:rsid w:val="00733191"/>
    <w:rsid w:val="00741FCD"/>
    <w:rsid w:val="00752B8E"/>
    <w:rsid w:val="007578B8"/>
    <w:rsid w:val="00761A50"/>
    <w:rsid w:val="00785D40"/>
    <w:rsid w:val="00787B0C"/>
    <w:rsid w:val="007D72E3"/>
    <w:rsid w:val="007E161F"/>
    <w:rsid w:val="007F4146"/>
    <w:rsid w:val="0083767C"/>
    <w:rsid w:val="00842D74"/>
    <w:rsid w:val="008454B3"/>
    <w:rsid w:val="00850822"/>
    <w:rsid w:val="00860A8A"/>
    <w:rsid w:val="008704CD"/>
    <w:rsid w:val="00885114"/>
    <w:rsid w:val="008B0BB3"/>
    <w:rsid w:val="008C561E"/>
    <w:rsid w:val="008F2EE4"/>
    <w:rsid w:val="00902A83"/>
    <w:rsid w:val="009051FF"/>
    <w:rsid w:val="00906525"/>
    <w:rsid w:val="00970B95"/>
    <w:rsid w:val="009C01B3"/>
    <w:rsid w:val="009D24CB"/>
    <w:rsid w:val="00A3423B"/>
    <w:rsid w:val="00A52C9C"/>
    <w:rsid w:val="00B210A1"/>
    <w:rsid w:val="00B2615F"/>
    <w:rsid w:val="00B27F66"/>
    <w:rsid w:val="00B40978"/>
    <w:rsid w:val="00B613C0"/>
    <w:rsid w:val="00B938D8"/>
    <w:rsid w:val="00BC2912"/>
    <w:rsid w:val="00BD61A2"/>
    <w:rsid w:val="00BF373C"/>
    <w:rsid w:val="00C15A66"/>
    <w:rsid w:val="00C3631F"/>
    <w:rsid w:val="00C370CB"/>
    <w:rsid w:val="00C73C5F"/>
    <w:rsid w:val="00CC57ED"/>
    <w:rsid w:val="00D03DE9"/>
    <w:rsid w:val="00D22140"/>
    <w:rsid w:val="00D44ECF"/>
    <w:rsid w:val="00D70869"/>
    <w:rsid w:val="00D843FD"/>
    <w:rsid w:val="00D93D83"/>
    <w:rsid w:val="00D9704D"/>
    <w:rsid w:val="00DB21CB"/>
    <w:rsid w:val="00DB77EE"/>
    <w:rsid w:val="00DC4B70"/>
    <w:rsid w:val="00E16FC7"/>
    <w:rsid w:val="00E33D8E"/>
    <w:rsid w:val="00E67139"/>
    <w:rsid w:val="00E968A1"/>
    <w:rsid w:val="00EA3BEF"/>
    <w:rsid w:val="00F210E5"/>
    <w:rsid w:val="00F632C3"/>
    <w:rsid w:val="00FD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CFADF"/>
  <w15:chartTrackingRefBased/>
  <w15:docId w15:val="{3853FD62-EDD6-432F-B3E1-00B94804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975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75B4"/>
  </w:style>
  <w:style w:type="paragraph" w:styleId="Rodap">
    <w:name w:val="footer"/>
    <w:basedOn w:val="Normal"/>
    <w:link w:val="RodapChar"/>
    <w:uiPriority w:val="99"/>
    <w:unhideWhenUsed/>
    <w:rsid w:val="000975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75B4"/>
  </w:style>
  <w:style w:type="table" w:styleId="Tabelacomgrade">
    <w:name w:val="Table Grid"/>
    <w:basedOn w:val="Tabelanormal"/>
    <w:uiPriority w:val="39"/>
    <w:rsid w:val="00B27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93D83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20D7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20D7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20D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Administracao</cp:lastModifiedBy>
  <cp:revision>3</cp:revision>
  <cp:lastPrinted>2023-07-03T13:32:00Z</cp:lastPrinted>
  <dcterms:created xsi:type="dcterms:W3CDTF">2025-04-23T13:51:00Z</dcterms:created>
  <dcterms:modified xsi:type="dcterms:W3CDTF">2025-04-24T11:26:00Z</dcterms:modified>
</cp:coreProperties>
</file>